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СОВЕТ 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МУНИЦИПАЛЬНОГО ОБРАЗОВАНИЯ 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«ГОРОДСКОЕ ПОСЕЛЕНИЕ ПОСЕЛОК ВОЛГО-КАСПИЙСКИЙ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КАМЫЗЯКСКОГО МУНИЦИПАЛЬНОГО РАЙОНА 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АСТРАХАНСКОЙ ОБЛАСТИ»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3"/>
          <w:sz w:val="27"/>
          <w:szCs w:val="27"/>
          <w:lang w:eastAsia="ru-RU"/>
        </w:rPr>
      </w:pP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РЕШЕНИЕ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</w:pPr>
    </w:p>
    <w:p w:rsidR="004D410E" w:rsidRPr="004D410E" w:rsidRDefault="008B02D9" w:rsidP="004D4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11.06.</w:t>
      </w:r>
      <w:r w:rsidR="004D410E"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202</w:t>
      </w:r>
      <w:r w:rsidR="005369F9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6</w:t>
      </w:r>
      <w:r w:rsidR="004D410E"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г.                                                                                                       №</w:t>
      </w:r>
      <w:r w:rsidR="00C14343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31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ind w:right="3969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4D410E" w:rsidRPr="004D410E" w:rsidRDefault="004D410E" w:rsidP="00420B92">
      <w:pPr>
        <w:suppressAutoHyphens/>
        <w:autoSpaceDN w:val="0"/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 внесении изменений в решение Совета муниципального образования «</w:t>
      </w:r>
      <w:r w:rsidR="00747535" w:rsidRPr="006310F7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Городское поселение поселок Волго-Каспийский Камызякского муниципального района Астраханской области» 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от 04.09.2017</w:t>
      </w:r>
      <w:r w:rsidR="00420B92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 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г</w:t>
      </w:r>
      <w:r w:rsidR="00B82870" w:rsidRPr="006310F7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>ода</w:t>
      </w:r>
      <w:r w:rsidRPr="004D410E">
        <w:rPr>
          <w:rFonts w:ascii="Times New Roman" w:eastAsia="Times New Roman" w:hAnsi="Times New Roman" w:cs="Times New Roman"/>
          <w:b/>
          <w:kern w:val="3"/>
          <w:sz w:val="27"/>
          <w:szCs w:val="27"/>
          <w:lang w:eastAsia="ru-RU"/>
        </w:rPr>
        <w:t xml:space="preserve"> № 112 «а» «Об утверждении Правил благоустройства территории муниципального образования «Поселок Волго-Каспийский»</w:t>
      </w:r>
    </w:p>
    <w:p w:rsidR="004D410E" w:rsidRPr="004D410E" w:rsidRDefault="004D410E" w:rsidP="004D410E">
      <w:pPr>
        <w:suppressAutoHyphens/>
        <w:autoSpaceDN w:val="0"/>
        <w:spacing w:after="0" w:line="240" w:lineRule="auto"/>
        <w:ind w:right="3969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4D410E" w:rsidRDefault="004D410E" w:rsidP="004D410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соответствии с 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Федеральны</w:t>
      </w:r>
      <w:r w:rsid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закон</w:t>
      </w:r>
      <w:r w:rsid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ами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от 06.10.2003г. №131-ФЗ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Закон</w:t>
      </w:r>
      <w:r w:rsidR="00AC2DE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ом</w:t>
      </w:r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Астраханской области от 27 февраля 2026 г. № 9/2026-ОЗ «Об отдельных вопросах правового регулирования организации местного самоуправления в Астраханской области», согласно приказу Министерства строительства и жилищно-коммунального хозяйства РФ от 29 декабря 2021 г. №1042/</w:t>
      </w:r>
      <w:proofErr w:type="spellStart"/>
      <w:proofErr w:type="gramStart"/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</w:t>
      </w:r>
      <w:proofErr w:type="spellEnd"/>
      <w:proofErr w:type="gramEnd"/>
      <w:r w:rsidR="00805473" w:rsidRPr="0080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образований», руководствуясь Уставом</w:t>
      </w:r>
      <w:r w:rsidR="00AC2DEF" w:rsidRPr="00AC2DE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="00AA760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, 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Совет муниципального образования «Городское поселение </w:t>
      </w:r>
      <w:r w:rsidR="00E970B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оселок Волго-Каспийский Камызякского муниципального района Астраханской области»</w:t>
      </w:r>
      <w:r w:rsidR="0005644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</w:p>
    <w:p w:rsidR="0005644C" w:rsidRPr="004D410E" w:rsidRDefault="0005644C" w:rsidP="004D410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4D410E" w:rsidRDefault="004D410E" w:rsidP="0005644C">
      <w:pPr>
        <w:autoSpaceDN w:val="0"/>
        <w:spacing w:after="0" w:line="240" w:lineRule="auto"/>
        <w:ind w:left="3540" w:firstLine="708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РЕШИЛ:</w:t>
      </w:r>
    </w:p>
    <w:p w:rsidR="0005644C" w:rsidRPr="004D410E" w:rsidRDefault="0005644C" w:rsidP="0005644C">
      <w:pPr>
        <w:autoSpaceDN w:val="0"/>
        <w:spacing w:after="0" w:line="240" w:lineRule="auto"/>
        <w:ind w:left="3540" w:firstLine="708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4D410E" w:rsidRPr="004D410E" w:rsidRDefault="004D410E" w:rsidP="004D410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1. Внести в </w:t>
      </w:r>
      <w:r w:rsidR="002F4F08" w:rsidRPr="002F4F0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решение Совета муниципального образования «Городское поселение поселок Волго-Каспийский Камызякского муниципального района Астраханской области» от 04.09.2017 года № 112 «а» «Об утверждении Правил благоустройства территории муниципального образования «Поселок Волго-Каспийский»</w:t>
      </w:r>
      <w:r w:rsidR="000A6C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(далее – Правила)</w:t>
      </w:r>
      <w:r w:rsidR="002F4F0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следующ</w:t>
      </w:r>
      <w:r w:rsidR="00AA760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иеизменения</w:t>
      </w:r>
      <w:r w:rsidRPr="004D410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:</w:t>
      </w:r>
    </w:p>
    <w:p w:rsidR="00AA7609" w:rsidRDefault="00AA7609" w:rsidP="004D410E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0A6CB0" w:rsidRDefault="004D410E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1.1. </w:t>
      </w:r>
      <w:r w:rsidR="000A6CB0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пункт</w:t>
      </w:r>
      <w:r w:rsid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ы</w:t>
      </w:r>
      <w:r w:rsidR="000A6CB0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16.9</w:t>
      </w:r>
      <w:r w:rsid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и 16.10 </w:t>
      </w:r>
      <w:r w:rsidR="000A6CB0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Правил изложить в новой редакции:</w:t>
      </w:r>
    </w:p>
    <w:p w:rsidR="000A6CB0" w:rsidRDefault="000A6CB0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3F1BE1" w:rsidRPr="003F1BE1" w:rsidRDefault="003F1BE1" w:rsidP="003F1BE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         «</w:t>
      </w: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16.9. Использование территории общего пользования муниципального образования при прогоне (выпасе) сельскохозяйственных животных (птиц).</w:t>
      </w:r>
    </w:p>
    <w:p w:rsidR="003F1BE1" w:rsidRPr="003F1BE1" w:rsidRDefault="003F1BE1" w:rsidP="003F1BE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lastRenderedPageBreak/>
        <w:t>Выпас сельскохозяйственных животных осуществляется на специально отведенных администрацией муниципального образования «Городское поселение поселок Волго-Каспийский Камызякского муниципального района Астраханской области» (далее – администрация) местах выпаса под наблюдением владельца или уполномоченного им лица.</w:t>
      </w:r>
    </w:p>
    <w:p w:rsidR="003F1BE1" w:rsidRPr="003F1BE1" w:rsidRDefault="003F1BE1" w:rsidP="003F1BE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Прогон сельскохозяйственных животных к местам выпаса осуществляется по маршрутам, установленным администрацией.</w:t>
      </w:r>
    </w:p>
    <w:p w:rsidR="003F1BE1" w:rsidRPr="003F1BE1" w:rsidRDefault="003F1BE1" w:rsidP="003F1BE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16.10. На территории муниципального образования «Городское поселение поселок Волго-Каспийский Камызякского муниципального района Астраханской области», при прогоне (выпасе) сельскохозяйственных животных (птиц), запрещается: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- выгульно содержать птицу на территории муниципального образования «Городское поселение поселок Волго-Каспийский Камызякского муниципального района Астраханской области»; 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сельскохозяйственных животных на территории муниципального образования муниципального образования «Городское поселение поселок Волго-Каспийский Камызякского муниципального района Астраханской области»;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сельскохозяйственных животных после постановки на стойловый период (стойловый период определяется общим собранием товарищества по выпасам и утверждается постановлением администрации);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proofErr w:type="gramStart"/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сельскохозяйственных животных и птицы в не предназначенных для этих целей местах: в центре населенных пунктов и жилой зоне, на территории кладбищ, парков, скверов, аллей, бульваров и других озелененных территориях и иных мест массового отдыха граждан, на полосе отвода автомобильных дорог общего пользования на придомовых территориях, за исключением находящихся в собственности владельца сельскохозяйственных животных, а также в местах, где</w:t>
      </w:r>
      <w:proofErr w:type="gramEnd"/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размещены щиты (аншлаги) с запретом на осуществление такого выпаса;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и прогон сельскохозяйственных животных и птицы на посевах, на обочинах посевных площадей, проезд через них автотранспортных средств, сельскохозяйственной техники и иные нарушения, влекущие потравы посевов;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прогон сельскохозяйственных животных и птицы вне установленного администрацией маршрута и в местах, где запрещен выпас сельскохозяйственных животных;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 осуществлять прогон стад сельскохозяйственных животных (10 и более голов крупного рогатого скота, 20 и более голов мелкого рогатого скота) по улицам муниципального образования «Городское поселение поселок Волго-Каспийский Камызякского муниципального района Астраханской области»;</w:t>
      </w:r>
    </w:p>
    <w:p w:rsidR="003F1BE1" w:rsidRPr="003F1BE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выпас и прогон сельскохозяйственных животных без сопровождения владельца или уполномоченного им лица;</w:t>
      </w:r>
    </w:p>
    <w:p w:rsidR="00342BF1" w:rsidRDefault="003F1BE1" w:rsidP="00D43156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- осуществлять прогон сельскохозяйственных животных и птицы по дорогам с твердым покрытием, пешеходным дорожкам и тротуарам</w:t>
      </w:r>
      <w:proofErr w:type="gramStart"/>
      <w:r w:rsidRPr="003F1BE1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</w:t>
      </w: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»;</w:t>
      </w:r>
      <w:proofErr w:type="gramEnd"/>
    </w:p>
    <w:p w:rsidR="00342BF1" w:rsidRDefault="00342BF1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          1.3. </w:t>
      </w:r>
      <w:r w:rsidR="00D07017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 xml:space="preserve">пункт </w:t>
      </w:r>
      <w:r w:rsidR="006E38DE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16.24 Правил изложить в новой редакции:</w:t>
      </w:r>
    </w:p>
    <w:p w:rsidR="006E38DE" w:rsidRDefault="006E38DE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E91DDD" w:rsidRPr="00E91DDD" w:rsidRDefault="00E91DDD" w:rsidP="00E91DDD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lastRenderedPageBreak/>
        <w:t>«</w:t>
      </w:r>
      <w:r w:rsidRPr="00E91DDD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16.24. На территории муниципального образования «Поселок Волго-Каспийский» запрещается:</w:t>
      </w:r>
    </w:p>
    <w:p w:rsidR="00E91DDD" w:rsidRPr="00E91DDD" w:rsidRDefault="00BB7DFE" w:rsidP="00E91DD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1</w:t>
      </w:r>
      <w:r w:rsidR="00E91DDD" w:rsidRPr="00E91DDD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.При падеже сельскохозяйственных животных и птицы выбрасывать их трупы.</w:t>
      </w:r>
    </w:p>
    <w:p w:rsidR="00E91DDD" w:rsidRPr="00E91DDD" w:rsidRDefault="00BB7DFE" w:rsidP="00E91DD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2</w:t>
      </w:r>
      <w:r w:rsidR="00E91DDD" w:rsidRPr="00E91DDD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.Складировать, размещать и хранить отходы от животных и птицы на прилегающих территориях, на территории улиц, переулков, площадей, парка, в лесополосах и на пустырях.</w:t>
      </w:r>
    </w:p>
    <w:p w:rsidR="00E91DDD" w:rsidRPr="00E91DDD" w:rsidRDefault="00BB7DFE" w:rsidP="00E91DD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3</w:t>
      </w:r>
      <w:r w:rsidR="00E91DDD" w:rsidRPr="00E91DDD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.Сжигать отходы от животных и птицы, включая территории частных домовладений.</w:t>
      </w:r>
    </w:p>
    <w:p w:rsidR="00C7278D" w:rsidRDefault="00BB7DFE" w:rsidP="00E91DDD">
      <w:pPr>
        <w:widowControl w:val="0"/>
        <w:suppressAutoHyphens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  <w:r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4</w:t>
      </w:r>
      <w:r w:rsidR="00E91DDD" w:rsidRPr="00E91DDD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.Организовывать в квартирах многоквартирных домов приюты и питомники для животных</w:t>
      </w:r>
      <w:r w:rsidR="00E91DDD"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  <w:t>».</w:t>
      </w:r>
    </w:p>
    <w:p w:rsidR="00AA7609" w:rsidRPr="004D410E" w:rsidRDefault="00AA7609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3"/>
          <w:sz w:val="27"/>
          <w:szCs w:val="27"/>
          <w:lang w:eastAsia="ru-RU"/>
        </w:rPr>
      </w:pPr>
    </w:p>
    <w:p w:rsidR="004D410E" w:rsidRPr="004D410E" w:rsidRDefault="004D410E" w:rsidP="00AA7609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2.</w:t>
      </w:r>
      <w:r w:rsidR="009C49BD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</w:t>
      </w:r>
      <w:r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Обнародовать настоящее решение на официальном сайте администрации муниципального образования «Городское поселение Поселок Волго-Каспийский Камызякского муниципального района Астраханской области».</w:t>
      </w:r>
    </w:p>
    <w:p w:rsidR="004D410E" w:rsidRDefault="004D410E" w:rsidP="00E43308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3. Настоящее </w:t>
      </w:r>
      <w:r w:rsidR="00D60C2A" w:rsidRPr="00861AFA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р</w:t>
      </w:r>
      <w:r w:rsidRPr="004D410E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ешение вступает в силу </w:t>
      </w:r>
      <w:r w:rsidR="00861AFA" w:rsidRPr="00861AFA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с момента его обнародования</w:t>
      </w:r>
      <w:r w:rsidR="00861AFA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, </w:t>
      </w:r>
      <w:r w:rsidR="00861AFA"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за исключением пункта 1.1. настоящего решения, котор</w:t>
      </w:r>
      <w:r w:rsidR="005D08D9"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ый</w:t>
      </w:r>
      <w:r w:rsidR="00861AFA"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вступ</w:t>
      </w:r>
      <w:r w:rsidR="005D08D9"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ает</w:t>
      </w:r>
      <w:r w:rsidR="00861AFA"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в силу с </w:t>
      </w:r>
      <w:r w:rsidR="00D60C2A"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01.06.2026 года</w:t>
      </w:r>
      <w:r w:rsidRPr="00420B92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.</w:t>
      </w:r>
    </w:p>
    <w:p w:rsidR="00AA7609" w:rsidRDefault="00AA7609" w:rsidP="004D410E">
      <w:pPr>
        <w:widowControl w:val="0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AA7609" w:rsidRDefault="00AA7609" w:rsidP="004D410E">
      <w:pPr>
        <w:widowControl w:val="0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8B02D9" w:rsidRPr="0002500A" w:rsidRDefault="008B02D9" w:rsidP="008B02D9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02500A">
        <w:rPr>
          <w:rFonts w:ascii="Times New Roman" w:hAnsi="Times New Roman" w:cs="Times New Roman"/>
          <w:sz w:val="27"/>
          <w:szCs w:val="27"/>
        </w:rPr>
        <w:t>Председатель Совета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муниципального образования 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«Городское поселение 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поселок Волго-Каспийский 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Камызякского муниципального района </w:t>
      </w:r>
    </w:p>
    <w:p w:rsidR="008B02D9" w:rsidRPr="0002500A" w:rsidRDefault="008B02D9" w:rsidP="008B02D9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Астраханской области»</w:t>
      </w:r>
      <w:r w:rsidRPr="0002500A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</w:t>
      </w:r>
      <w:proofErr w:type="spellStart"/>
      <w:r w:rsidRPr="0002500A">
        <w:rPr>
          <w:rFonts w:ascii="Times New Roman" w:hAnsi="Times New Roman" w:cs="Times New Roman"/>
          <w:sz w:val="27"/>
          <w:szCs w:val="27"/>
        </w:rPr>
        <w:t>Шуракова</w:t>
      </w:r>
      <w:proofErr w:type="spellEnd"/>
      <w:r w:rsidRPr="0002500A">
        <w:rPr>
          <w:rFonts w:ascii="Times New Roman" w:hAnsi="Times New Roman" w:cs="Times New Roman"/>
          <w:sz w:val="27"/>
          <w:szCs w:val="27"/>
        </w:rPr>
        <w:t xml:space="preserve"> Т.В.</w:t>
      </w:r>
    </w:p>
    <w:p w:rsidR="008B02D9" w:rsidRPr="0002500A" w:rsidRDefault="008B02D9" w:rsidP="008B02D9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</w:p>
    <w:p w:rsidR="008B02D9" w:rsidRDefault="008B02D9" w:rsidP="008B02D9">
      <w:pPr>
        <w:rPr>
          <w:sz w:val="27"/>
          <w:szCs w:val="27"/>
        </w:rPr>
      </w:pPr>
    </w:p>
    <w:p w:rsidR="008B02D9" w:rsidRPr="0002500A" w:rsidRDefault="008B02D9" w:rsidP="008B02D9">
      <w:pPr>
        <w:rPr>
          <w:sz w:val="27"/>
          <w:szCs w:val="27"/>
        </w:rPr>
      </w:pP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Fonts w:ascii="Times New Roman" w:hAnsi="Times New Roman" w:cs="Times New Roman"/>
          <w:sz w:val="27"/>
          <w:szCs w:val="27"/>
        </w:rPr>
        <w:t xml:space="preserve">Глава </w:t>
      </w: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муниципального образования 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«Городское поселение 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поселок Волго-Каспийский </w:t>
      </w:r>
    </w:p>
    <w:p w:rsidR="008B02D9" w:rsidRPr="0002500A" w:rsidRDefault="008B02D9" w:rsidP="008B02D9">
      <w:pPr>
        <w:pStyle w:val="ConsPlusNormal"/>
        <w:widowControl/>
        <w:jc w:val="both"/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Камызякского муниципального района </w:t>
      </w:r>
    </w:p>
    <w:p w:rsidR="008B02D9" w:rsidRPr="0002500A" w:rsidRDefault="008B02D9" w:rsidP="008B02D9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02500A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Астраханской области»</w:t>
      </w:r>
      <w:r w:rsidRPr="0002500A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Митрофанова Н.А.</w:t>
      </w:r>
    </w:p>
    <w:p w:rsidR="008B02D9" w:rsidRPr="004D410E" w:rsidRDefault="008B02D9" w:rsidP="008B02D9">
      <w:pPr>
        <w:widowControl w:val="0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8B02D9" w:rsidRPr="004D410E" w:rsidRDefault="008B02D9" w:rsidP="004D410E">
      <w:pPr>
        <w:widowControl w:val="0"/>
        <w:suppressAutoHyphens/>
        <w:autoSpaceDN w:val="0"/>
        <w:spacing w:after="0"/>
        <w:jc w:val="both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A0606B" w:rsidRDefault="00A0606B">
      <w:bookmarkStart w:id="0" w:name="_GoBack"/>
      <w:bookmarkEnd w:id="0"/>
    </w:p>
    <w:sectPr w:rsidR="00A0606B" w:rsidSect="00756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A14"/>
    <w:rsid w:val="000511D7"/>
    <w:rsid w:val="0005644C"/>
    <w:rsid w:val="00077BB8"/>
    <w:rsid w:val="000A6CB0"/>
    <w:rsid w:val="00120178"/>
    <w:rsid w:val="0015554C"/>
    <w:rsid w:val="002F4F08"/>
    <w:rsid w:val="00342BF1"/>
    <w:rsid w:val="003617CC"/>
    <w:rsid w:val="003F1BE1"/>
    <w:rsid w:val="00420B92"/>
    <w:rsid w:val="004D410E"/>
    <w:rsid w:val="004F2D52"/>
    <w:rsid w:val="005369F9"/>
    <w:rsid w:val="005B2FFD"/>
    <w:rsid w:val="005C3F65"/>
    <w:rsid w:val="005D08D9"/>
    <w:rsid w:val="006310F7"/>
    <w:rsid w:val="00644346"/>
    <w:rsid w:val="006E38DE"/>
    <w:rsid w:val="00700644"/>
    <w:rsid w:val="00747535"/>
    <w:rsid w:val="007567F7"/>
    <w:rsid w:val="00805473"/>
    <w:rsid w:val="008055EC"/>
    <w:rsid w:val="00861AFA"/>
    <w:rsid w:val="008A2A71"/>
    <w:rsid w:val="008A58F5"/>
    <w:rsid w:val="008B02D9"/>
    <w:rsid w:val="008C7C1A"/>
    <w:rsid w:val="008E4334"/>
    <w:rsid w:val="009C49BD"/>
    <w:rsid w:val="00A0606B"/>
    <w:rsid w:val="00A9473C"/>
    <w:rsid w:val="00AA7609"/>
    <w:rsid w:val="00AC2DEF"/>
    <w:rsid w:val="00B82870"/>
    <w:rsid w:val="00BA6D69"/>
    <w:rsid w:val="00BB7DFE"/>
    <w:rsid w:val="00C14343"/>
    <w:rsid w:val="00C70A14"/>
    <w:rsid w:val="00C7278D"/>
    <w:rsid w:val="00CA6002"/>
    <w:rsid w:val="00D07017"/>
    <w:rsid w:val="00D43156"/>
    <w:rsid w:val="00D60C2A"/>
    <w:rsid w:val="00E43308"/>
    <w:rsid w:val="00E91DDD"/>
    <w:rsid w:val="00E970BD"/>
    <w:rsid w:val="00EA60E1"/>
    <w:rsid w:val="00F32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2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8B02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Пользователь</cp:lastModifiedBy>
  <cp:revision>4</cp:revision>
  <dcterms:created xsi:type="dcterms:W3CDTF">2026-04-28T09:08:00Z</dcterms:created>
  <dcterms:modified xsi:type="dcterms:W3CDTF">2026-06-11T10:28:00Z</dcterms:modified>
</cp:coreProperties>
</file>