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4F1" w:rsidRPr="003854F1" w:rsidRDefault="003854F1" w:rsidP="003854F1">
      <w:pPr>
        <w:ind w:left="426"/>
        <w:jc w:val="center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>АДМИНИСТРАЦИЯ</w:t>
      </w:r>
    </w:p>
    <w:p w:rsidR="003854F1" w:rsidRPr="003854F1" w:rsidRDefault="003854F1" w:rsidP="003854F1">
      <w:pPr>
        <w:ind w:left="426"/>
        <w:jc w:val="center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 xml:space="preserve">МУНИЦИПАЛЬНОГО ОБРАЗОВАНИЯ </w:t>
      </w:r>
    </w:p>
    <w:p w:rsidR="003854F1" w:rsidRPr="003854F1" w:rsidRDefault="003854F1" w:rsidP="003854F1">
      <w:pPr>
        <w:ind w:left="426"/>
        <w:jc w:val="center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>«ГОРОДСКОЕ ПОСЕЛЕНИЕ ПОСЕЛОК ВОЛГО-КАСПИЙСКИЙ»</w:t>
      </w:r>
    </w:p>
    <w:p w:rsidR="003854F1" w:rsidRPr="003854F1" w:rsidRDefault="003854F1" w:rsidP="003854F1">
      <w:pPr>
        <w:ind w:left="426"/>
        <w:jc w:val="center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 xml:space="preserve">КАМЫЗЯКСКОГО МУНИЦИПАЛЬНОГО РАЙОНА  </w:t>
      </w:r>
    </w:p>
    <w:p w:rsidR="003854F1" w:rsidRPr="003854F1" w:rsidRDefault="003854F1" w:rsidP="003854F1">
      <w:pPr>
        <w:ind w:left="426"/>
        <w:jc w:val="center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>АСТРАХАНСКОЙ ОБЛАСТИ</w:t>
      </w:r>
    </w:p>
    <w:p w:rsidR="00FA323E" w:rsidRPr="003854F1" w:rsidRDefault="00FA323E" w:rsidP="00FA323E">
      <w:pPr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FA323E" w:rsidRPr="003854F1" w:rsidRDefault="00FA323E" w:rsidP="00FA323E">
      <w:pPr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>РАСПОРЯЖЕНИЕ</w:t>
      </w:r>
    </w:p>
    <w:p w:rsidR="00FA323E" w:rsidRPr="003854F1" w:rsidRDefault="00FA323E" w:rsidP="00FA323E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FA323E" w:rsidRPr="003854F1" w:rsidRDefault="00CB0CF9" w:rsidP="00CB0CF9">
      <w:pPr>
        <w:ind w:left="567" w:firstLine="0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19.03.2026</w:t>
      </w:r>
      <w:r w:rsidR="00FA323E"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>г</w:t>
      </w:r>
      <w:r w:rsidR="003854F1"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="00FA323E"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3854F1"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                                                   </w:t>
      </w:r>
      <w:r w:rsidR="00FA323E"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FA323E"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B442A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FA323E"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№ </w:t>
      </w:r>
      <w:r w:rsidR="00841901">
        <w:rPr>
          <w:rFonts w:ascii="Times New Roman" w:hAnsi="Times New Roman" w:cs="Times New Roman"/>
          <w:color w:val="000000" w:themeColor="text1"/>
          <w:sz w:val="27"/>
          <w:szCs w:val="27"/>
        </w:rPr>
        <w:t>02</w:t>
      </w:r>
    </w:p>
    <w:p w:rsidR="00FA323E" w:rsidRPr="003854F1" w:rsidRDefault="00FA323E" w:rsidP="00CB0CF9">
      <w:pPr>
        <w:ind w:left="567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FA323E" w:rsidRPr="003854F1" w:rsidRDefault="00FA323E" w:rsidP="00CB0CF9">
      <w:pPr>
        <w:spacing w:after="150"/>
        <w:ind w:left="567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:rsidR="00FA323E" w:rsidRPr="003854F1" w:rsidRDefault="00FA323E" w:rsidP="00841901">
      <w:pPr>
        <w:ind w:left="567" w:right="4585" w:firstLine="0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Об утверждении плана  профилактических</w:t>
      </w:r>
      <w:r w:rsidR="00CB0CF9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A63B6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</w:t>
      </w:r>
      <w:r w:rsidR="003854F1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ероприятий </w:t>
      </w:r>
      <w:r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 пожароопас</w:t>
      </w:r>
      <w:r w:rsidR="00625A4A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ный период 20</w:t>
      </w:r>
      <w:r w:rsidR="00CB0CF9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26</w:t>
      </w:r>
      <w:r w:rsidR="00625A4A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год</w:t>
      </w:r>
      <w:r w:rsidR="00F01142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</w:t>
      </w:r>
      <w:r w:rsidR="003854F1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01142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на </w:t>
      </w:r>
      <w:r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территории </w:t>
      </w:r>
      <w:r w:rsidR="003854F1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муниципального образования</w:t>
      </w:r>
      <w:r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«</w:t>
      </w:r>
      <w:r w:rsidR="008A7345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Городское поселение п</w:t>
      </w:r>
      <w:r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оселок Волго-Каспийский</w:t>
      </w:r>
      <w:r w:rsidR="00B442A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Камызякского муниципального района </w:t>
      </w:r>
      <w:r w:rsidR="00B442A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</w:t>
      </w:r>
      <w:r w:rsid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страханской области</w:t>
      </w:r>
      <w:r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»</w:t>
      </w:r>
    </w:p>
    <w:p w:rsidR="00FA323E" w:rsidRPr="003854F1" w:rsidRDefault="00FA323E" w:rsidP="00CB0CF9">
      <w:pPr>
        <w:ind w:left="567" w:firstLine="0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:rsidR="00FA323E" w:rsidRPr="003854F1" w:rsidRDefault="00FA323E" w:rsidP="00CB0CF9">
      <w:pPr>
        <w:ind w:left="567" w:firstLine="0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   </w:t>
      </w:r>
      <w:r w:rsidR="003854F1" w:rsidRPr="003854F1">
        <w:rPr>
          <w:rFonts w:ascii="Times New Roman" w:hAnsi="Times New Roman" w:cs="Times New Roman"/>
          <w:sz w:val="27"/>
          <w:szCs w:val="27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</w:t>
      </w:r>
      <w:r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и Устава муниципального образования «</w:t>
      </w:r>
      <w:r w:rsidR="008A54D8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Городское поселение поселок Волго-Каспийский</w:t>
      </w:r>
      <w:r w:rsid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Камызякского муниципального района </w:t>
      </w:r>
      <w:r w:rsidR="006A63B6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</w:t>
      </w:r>
      <w:r w:rsid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страханской области</w:t>
      </w:r>
      <w:r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»</w:t>
      </w:r>
    </w:p>
    <w:p w:rsidR="00FA323E" w:rsidRPr="003854F1" w:rsidRDefault="00841901" w:rsidP="00841901">
      <w:pPr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       р а с п о р я ж а ю с ь:</w:t>
      </w:r>
    </w:p>
    <w:p w:rsidR="008A54D8" w:rsidRPr="008A54D8" w:rsidRDefault="00FA323E" w:rsidP="00CB0CF9">
      <w:pPr>
        <w:pStyle w:val="a4"/>
        <w:widowControl/>
        <w:numPr>
          <w:ilvl w:val="0"/>
          <w:numId w:val="3"/>
        </w:numPr>
        <w:autoSpaceDE/>
        <w:autoSpaceDN/>
        <w:adjustRightInd/>
        <w:ind w:left="567" w:hanging="11"/>
        <w:rPr>
          <w:rFonts w:ascii="Times New Roman" w:hAnsi="Times New Roman"/>
          <w:sz w:val="27"/>
          <w:szCs w:val="27"/>
        </w:rPr>
      </w:pPr>
      <w:r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Утвердить план</w:t>
      </w:r>
      <w:r w:rsidR="00625A4A"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профилактических</w:t>
      </w:r>
      <w:r w:rsid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мероприятий  </w:t>
      </w:r>
      <w:r w:rsidR="00625A4A"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 весенне-летний пожароопасный период</w:t>
      </w:r>
      <w:r w:rsidR="003854F1"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01142"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20</w:t>
      </w:r>
      <w:r w:rsidR="003854F1"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2</w:t>
      </w:r>
      <w:r w:rsidR="00CB0CF9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6</w:t>
      </w:r>
      <w:r w:rsidR="00F01142"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года на </w:t>
      </w:r>
      <w:r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территории муниципального образования «</w:t>
      </w:r>
      <w:r w:rsidR="008A54D8" w:rsidRPr="003854F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Городское поселение поселок Волго-Каспийский</w:t>
      </w:r>
      <w:r w:rsid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Камызякского муниципального района </w:t>
      </w:r>
      <w:r w:rsidR="006A63B6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</w:t>
      </w:r>
      <w:r w:rsid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страханской области</w:t>
      </w:r>
      <w:r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»</w:t>
      </w:r>
      <w:r w:rsidR="008A54D8" w:rsidRPr="008A54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A54D8" w:rsidRPr="008A54D8">
        <w:rPr>
          <w:rFonts w:ascii="Times New Roman" w:hAnsi="Times New Roman"/>
          <w:sz w:val="27"/>
          <w:szCs w:val="27"/>
        </w:rPr>
        <w:t>(приложение 1).</w:t>
      </w:r>
    </w:p>
    <w:p w:rsidR="00625A4A" w:rsidRPr="00CB0CF9" w:rsidRDefault="00CB0CF9" w:rsidP="00841901">
      <w:pPr>
        <w:pStyle w:val="a4"/>
        <w:numPr>
          <w:ilvl w:val="0"/>
          <w:numId w:val="3"/>
        </w:numPr>
        <w:ind w:left="567" w:firstLine="0"/>
        <w:textAlignment w:val="baseline"/>
        <w:rPr>
          <w:rFonts w:ascii="Times New Roman" w:hAnsi="Times New Roman"/>
          <w:sz w:val="27"/>
          <w:szCs w:val="27"/>
        </w:rPr>
      </w:pPr>
      <w:r w:rsidRPr="00CB0CF9">
        <w:rPr>
          <w:rFonts w:ascii="Times New Roman" w:hAnsi="Times New Roman"/>
          <w:sz w:val="27"/>
          <w:szCs w:val="27"/>
        </w:rPr>
        <w:t>Разместить настоящее постановление в сетевом издании «</w:t>
      </w:r>
      <w:r w:rsidRPr="00CB0CF9">
        <w:rPr>
          <w:rFonts w:ascii="Times New Roman" w:hAnsi="Times New Roman"/>
          <w:bCs/>
          <w:sz w:val="27"/>
          <w:szCs w:val="27"/>
          <w:shd w:val="clear" w:color="auto" w:fill="FFFFFF"/>
        </w:rPr>
        <w:t xml:space="preserve">Официальный сайт </w:t>
      </w:r>
      <w:r w:rsidRPr="00CB0CF9">
        <w:rPr>
          <w:rFonts w:ascii="Times New Roman" w:hAnsi="Times New Roman"/>
          <w:color w:val="000000"/>
          <w:sz w:val="27"/>
          <w:szCs w:val="27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</w:t>
      </w:r>
      <w:r w:rsidRPr="00CB0CF9">
        <w:rPr>
          <w:rFonts w:ascii="Times New Roman" w:hAnsi="Times New Roman"/>
          <w:sz w:val="27"/>
          <w:szCs w:val="27"/>
        </w:rPr>
        <w:t xml:space="preserve"> в информационно-телекоммуникационной сети Интернет.</w:t>
      </w:r>
    </w:p>
    <w:p w:rsidR="00FA323E" w:rsidRPr="003854F1" w:rsidRDefault="00FA323E" w:rsidP="00CB0CF9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>3. Контроль за исполнением настоящего распоряжения оставляю за собой.</w:t>
      </w:r>
    </w:p>
    <w:p w:rsidR="00FA323E" w:rsidRPr="003854F1" w:rsidRDefault="00FA323E" w:rsidP="00CB0CF9">
      <w:pPr>
        <w:ind w:left="567" w:firstLine="0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854F1">
        <w:rPr>
          <w:rFonts w:ascii="Times New Roman" w:hAnsi="Times New Roman" w:cs="Times New Roman"/>
          <w:color w:val="000000" w:themeColor="text1"/>
          <w:sz w:val="27"/>
          <w:szCs w:val="27"/>
        </w:rPr>
        <w:t>4. Настоящее распоряжение вступает в силу со дня его подписания.</w:t>
      </w:r>
    </w:p>
    <w:p w:rsidR="00FA323E" w:rsidRPr="003854F1" w:rsidRDefault="00FA323E" w:rsidP="00CB0CF9">
      <w:pPr>
        <w:spacing w:after="150"/>
        <w:ind w:left="567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:rsidR="00FA323E" w:rsidRPr="003854F1" w:rsidRDefault="00FA323E" w:rsidP="00CB0CF9">
      <w:pPr>
        <w:spacing w:after="150"/>
        <w:ind w:left="567" w:firstLine="0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:rsidR="003854F1" w:rsidRPr="003854F1" w:rsidRDefault="003854F1" w:rsidP="00CB0CF9">
      <w:pPr>
        <w:ind w:left="567" w:firstLine="0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>Глава администрации</w:t>
      </w:r>
      <w:r w:rsidRPr="003854F1">
        <w:rPr>
          <w:rFonts w:ascii="Times New Roman" w:hAnsi="Times New Roman" w:cs="Times New Roman"/>
          <w:sz w:val="27"/>
          <w:szCs w:val="27"/>
        </w:rPr>
        <w:tab/>
      </w:r>
    </w:p>
    <w:p w:rsidR="003854F1" w:rsidRPr="003854F1" w:rsidRDefault="003854F1" w:rsidP="00CB0CF9">
      <w:pPr>
        <w:ind w:left="567" w:firstLine="0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 xml:space="preserve">муниципального образования </w:t>
      </w:r>
    </w:p>
    <w:p w:rsidR="003854F1" w:rsidRPr="003854F1" w:rsidRDefault="003854F1" w:rsidP="00CB0CF9">
      <w:pPr>
        <w:ind w:left="567" w:firstLine="0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 xml:space="preserve">«Городское поселение </w:t>
      </w:r>
    </w:p>
    <w:p w:rsidR="003854F1" w:rsidRPr="003854F1" w:rsidRDefault="003854F1" w:rsidP="00CB0CF9">
      <w:pPr>
        <w:ind w:left="567" w:firstLine="0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 xml:space="preserve">поселок Волго-Каспийский </w:t>
      </w:r>
    </w:p>
    <w:p w:rsidR="003854F1" w:rsidRPr="003854F1" w:rsidRDefault="003854F1" w:rsidP="00CB0CF9">
      <w:pPr>
        <w:ind w:left="567" w:firstLine="0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>Камызякского муниципального района</w:t>
      </w:r>
    </w:p>
    <w:p w:rsidR="003854F1" w:rsidRPr="003854F1" w:rsidRDefault="003854F1" w:rsidP="00CB0CF9">
      <w:pPr>
        <w:ind w:left="567" w:firstLine="0"/>
        <w:rPr>
          <w:rFonts w:ascii="Times New Roman" w:hAnsi="Times New Roman" w:cs="Times New Roman"/>
          <w:sz w:val="27"/>
          <w:szCs w:val="27"/>
        </w:rPr>
      </w:pPr>
      <w:r w:rsidRPr="003854F1">
        <w:rPr>
          <w:rFonts w:ascii="Times New Roman" w:hAnsi="Times New Roman" w:cs="Times New Roman"/>
          <w:sz w:val="27"/>
          <w:szCs w:val="27"/>
        </w:rPr>
        <w:t>Астраханской области                                                                Н.А. Митрофанова</w:t>
      </w:r>
    </w:p>
    <w:p w:rsidR="003854F1" w:rsidRPr="003854F1" w:rsidRDefault="003854F1" w:rsidP="00CB0CF9">
      <w:pPr>
        <w:ind w:left="567" w:firstLine="0"/>
        <w:rPr>
          <w:rFonts w:ascii="Times New Roman" w:hAnsi="Times New Roman" w:cs="Times New Roman"/>
          <w:sz w:val="27"/>
          <w:szCs w:val="27"/>
        </w:rPr>
        <w:sectPr w:rsidR="003854F1" w:rsidRPr="003854F1" w:rsidSect="00B23494">
          <w:headerReference w:type="default" r:id="rId7"/>
          <w:pgSz w:w="12240" w:h="15840" w:code="1"/>
          <w:pgMar w:top="567" w:right="567" w:bottom="567" w:left="1134" w:header="227" w:footer="720" w:gutter="0"/>
          <w:cols w:space="720"/>
          <w:titlePg/>
          <w:docGrid w:linePitch="326"/>
        </w:sectPr>
      </w:pPr>
    </w:p>
    <w:p w:rsidR="00E25C26" w:rsidRPr="008A54D8" w:rsidRDefault="00E25C26" w:rsidP="008A54D8">
      <w:pPr>
        <w:tabs>
          <w:tab w:val="left" w:pos="8789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A54D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E25C26" w:rsidRPr="003854F1" w:rsidRDefault="00E25C26" w:rsidP="00E25C26">
      <w:pPr>
        <w:tabs>
          <w:tab w:val="left" w:pos="8789"/>
        </w:tabs>
        <w:ind w:left="12333" w:firstLine="0"/>
        <w:jc w:val="right"/>
        <w:rPr>
          <w:rFonts w:ascii="Times New Roman" w:hAnsi="Times New Roman" w:cs="Times New Roman"/>
          <w:sz w:val="27"/>
          <w:szCs w:val="27"/>
        </w:rPr>
      </w:pPr>
    </w:p>
    <w:p w:rsidR="00E25C26" w:rsidRPr="008A54D8" w:rsidRDefault="00E25C26" w:rsidP="008A54D8">
      <w:pPr>
        <w:tabs>
          <w:tab w:val="left" w:pos="-2410"/>
          <w:tab w:val="left" w:pos="8789"/>
        </w:tabs>
        <w:ind w:right="-67"/>
        <w:jc w:val="right"/>
        <w:rPr>
          <w:rFonts w:ascii="Times New Roman" w:hAnsi="Times New Roman" w:cs="Times New Roman"/>
        </w:rPr>
      </w:pPr>
      <w:r w:rsidRPr="008A54D8">
        <w:rPr>
          <w:rFonts w:ascii="Times New Roman" w:hAnsi="Times New Roman" w:cs="Times New Roman"/>
        </w:rPr>
        <w:t>УТВЕРЖДЕНО</w:t>
      </w:r>
    </w:p>
    <w:p w:rsidR="008A7345" w:rsidRPr="008A54D8" w:rsidRDefault="00E25C26" w:rsidP="008A54D8">
      <w:pPr>
        <w:tabs>
          <w:tab w:val="left" w:pos="-2410"/>
          <w:tab w:val="left" w:pos="8789"/>
        </w:tabs>
        <w:ind w:left="11482" w:right="-67" w:firstLine="0"/>
        <w:jc w:val="right"/>
        <w:rPr>
          <w:rFonts w:ascii="Times New Roman" w:hAnsi="Times New Roman" w:cs="Times New Roman"/>
        </w:rPr>
      </w:pPr>
      <w:r w:rsidRPr="008A54D8">
        <w:rPr>
          <w:rFonts w:ascii="Times New Roman" w:hAnsi="Times New Roman" w:cs="Times New Roman"/>
        </w:rPr>
        <w:t>Распоряжением</w:t>
      </w:r>
    </w:p>
    <w:p w:rsidR="00E25C26" w:rsidRPr="008A54D8" w:rsidRDefault="008A54D8" w:rsidP="008A54D8">
      <w:pPr>
        <w:tabs>
          <w:tab w:val="left" w:pos="-2410"/>
          <w:tab w:val="left" w:pos="8789"/>
        </w:tabs>
        <w:ind w:left="11482" w:right="-67" w:firstLine="0"/>
        <w:jc w:val="right"/>
        <w:rPr>
          <w:rFonts w:ascii="Times New Roman" w:hAnsi="Times New Roman" w:cs="Times New Roman"/>
        </w:rPr>
      </w:pPr>
      <w:r w:rsidRPr="008A54D8">
        <w:rPr>
          <w:rFonts w:ascii="Times New Roman" w:hAnsi="Times New Roman" w:cs="Times New Roman"/>
        </w:rPr>
        <w:t>Администрации муниципального образования</w:t>
      </w:r>
      <w:r w:rsidR="00E25C26" w:rsidRPr="008A54D8">
        <w:rPr>
          <w:rFonts w:ascii="Times New Roman" w:hAnsi="Times New Roman" w:cs="Times New Roman"/>
        </w:rPr>
        <w:t xml:space="preserve"> «</w:t>
      </w:r>
      <w:r w:rsidRPr="008A54D8">
        <w:rPr>
          <w:rFonts w:ascii="Times New Roman" w:eastAsia="Times New Roman" w:hAnsi="Times New Roman" w:cs="Times New Roman"/>
          <w:color w:val="000000" w:themeColor="text1"/>
        </w:rPr>
        <w:t xml:space="preserve">Городское поселение поселок Волго-Каспийский Камызякского муниципального района </w:t>
      </w:r>
      <w:r w:rsidR="006A63B6">
        <w:rPr>
          <w:rFonts w:ascii="Times New Roman" w:eastAsia="Times New Roman" w:hAnsi="Times New Roman" w:cs="Times New Roman"/>
          <w:color w:val="000000" w:themeColor="text1"/>
        </w:rPr>
        <w:t>А</w:t>
      </w:r>
      <w:r w:rsidRPr="008A54D8">
        <w:rPr>
          <w:rFonts w:ascii="Times New Roman" w:eastAsia="Times New Roman" w:hAnsi="Times New Roman" w:cs="Times New Roman"/>
          <w:color w:val="000000" w:themeColor="text1"/>
        </w:rPr>
        <w:t>страханской области</w:t>
      </w:r>
      <w:r w:rsidR="00E25C26" w:rsidRPr="008A54D8">
        <w:rPr>
          <w:rFonts w:ascii="Times New Roman" w:hAnsi="Times New Roman" w:cs="Times New Roman"/>
        </w:rPr>
        <w:t>»</w:t>
      </w:r>
    </w:p>
    <w:p w:rsidR="00E25C26" w:rsidRPr="008A54D8" w:rsidRDefault="00E25C26" w:rsidP="008A54D8">
      <w:pPr>
        <w:tabs>
          <w:tab w:val="left" w:pos="-2410"/>
          <w:tab w:val="left" w:pos="8789"/>
        </w:tabs>
        <w:ind w:left="11482" w:right="-67" w:firstLine="0"/>
        <w:jc w:val="right"/>
        <w:rPr>
          <w:rFonts w:ascii="Times New Roman" w:hAnsi="Times New Roman" w:cs="Times New Roman"/>
          <w:u w:val="single"/>
        </w:rPr>
      </w:pPr>
      <w:r w:rsidRPr="008A54D8">
        <w:rPr>
          <w:rFonts w:ascii="Times New Roman" w:hAnsi="Times New Roman" w:cs="Times New Roman"/>
          <w:u w:val="single"/>
        </w:rPr>
        <w:t xml:space="preserve">№ </w:t>
      </w:r>
      <w:r w:rsidR="00841901">
        <w:rPr>
          <w:rFonts w:ascii="Times New Roman" w:hAnsi="Times New Roman" w:cs="Times New Roman"/>
          <w:u w:val="single"/>
        </w:rPr>
        <w:t>13</w:t>
      </w:r>
      <w:r w:rsidRPr="008A54D8">
        <w:rPr>
          <w:rFonts w:ascii="Times New Roman" w:hAnsi="Times New Roman" w:cs="Times New Roman"/>
          <w:u w:val="single"/>
        </w:rPr>
        <w:t xml:space="preserve"> от </w:t>
      </w:r>
      <w:r w:rsidR="00841901">
        <w:rPr>
          <w:rFonts w:ascii="Times New Roman" w:hAnsi="Times New Roman" w:cs="Times New Roman"/>
          <w:u w:val="single"/>
        </w:rPr>
        <w:t>19.03.2026г</w:t>
      </w:r>
      <w:r w:rsidR="003676E4" w:rsidRPr="008A54D8">
        <w:rPr>
          <w:rFonts w:ascii="Times New Roman" w:hAnsi="Times New Roman" w:cs="Times New Roman"/>
          <w:u w:val="single"/>
        </w:rPr>
        <w:t>.</w:t>
      </w:r>
    </w:p>
    <w:p w:rsidR="00E25C26" w:rsidRPr="003854F1" w:rsidRDefault="00E25C26" w:rsidP="00E25C26">
      <w:pPr>
        <w:pStyle w:val="3f3f3f3f3f3f3f3f3f3f3f3f3f3f3f3f3f3f3f3f3f3f"/>
        <w:spacing w:after="0"/>
        <w:ind w:left="8647" w:firstLine="0"/>
        <w:rPr>
          <w:rFonts w:ascii="Times New Roman" w:hAnsi="Times New Roman" w:cs="Times New Roman"/>
          <w:sz w:val="27"/>
          <w:szCs w:val="27"/>
        </w:rPr>
      </w:pPr>
    </w:p>
    <w:p w:rsidR="00E25C26" w:rsidRPr="008A54D8" w:rsidRDefault="00E25C26" w:rsidP="00E25C26">
      <w:pPr>
        <w:pStyle w:val="3f3f3f3f3f3f3f3f3f3f3f3f3f3f3f3f3f3f3f3f3f3f"/>
        <w:spacing w:after="0"/>
        <w:ind w:left="8647" w:firstLine="0"/>
        <w:rPr>
          <w:rFonts w:ascii="Times New Roman" w:hAnsi="Times New Roman" w:cs="Times New Roman"/>
          <w:b/>
          <w:sz w:val="27"/>
          <w:szCs w:val="27"/>
        </w:rPr>
      </w:pPr>
    </w:p>
    <w:p w:rsidR="00E25C26" w:rsidRPr="008A54D8" w:rsidRDefault="00E25C26" w:rsidP="00E25C26">
      <w:pPr>
        <w:widowControl/>
        <w:shd w:val="clear" w:color="auto" w:fill="FFFFFF"/>
        <w:ind w:firstLine="0"/>
        <w:jc w:val="center"/>
        <w:textAlignment w:val="baseline"/>
        <w:rPr>
          <w:rFonts w:ascii="Times New Roman" w:hAnsi="Times New Roman" w:cs="Times New Roman"/>
          <w:b/>
          <w:sz w:val="27"/>
          <w:szCs w:val="27"/>
        </w:rPr>
      </w:pPr>
      <w:r w:rsidRPr="008A54D8">
        <w:rPr>
          <w:rFonts w:ascii="Times New Roman" w:hAnsi="Times New Roman" w:cs="Times New Roman"/>
          <w:b/>
          <w:sz w:val="27"/>
          <w:szCs w:val="27"/>
        </w:rPr>
        <w:t>План</w:t>
      </w:r>
    </w:p>
    <w:p w:rsidR="00E25C26" w:rsidRPr="008A54D8" w:rsidRDefault="00E25C26" w:rsidP="00E25C26">
      <w:pPr>
        <w:ind w:left="284" w:right="-172"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A54D8">
        <w:rPr>
          <w:rFonts w:ascii="Times New Roman" w:hAnsi="Times New Roman" w:cs="Times New Roman"/>
          <w:b/>
          <w:sz w:val="27"/>
          <w:szCs w:val="27"/>
        </w:rPr>
        <w:t>профилактических мероприятий в весенне-летний пожароопасный период 20</w:t>
      </w:r>
      <w:r w:rsidR="008A54D8" w:rsidRPr="008A54D8">
        <w:rPr>
          <w:rFonts w:ascii="Times New Roman" w:hAnsi="Times New Roman" w:cs="Times New Roman"/>
          <w:b/>
          <w:sz w:val="27"/>
          <w:szCs w:val="27"/>
        </w:rPr>
        <w:t>2</w:t>
      </w:r>
      <w:r w:rsidR="00CB0CF9">
        <w:rPr>
          <w:rFonts w:ascii="Times New Roman" w:hAnsi="Times New Roman" w:cs="Times New Roman"/>
          <w:b/>
          <w:sz w:val="27"/>
          <w:szCs w:val="27"/>
        </w:rPr>
        <w:t>6</w:t>
      </w:r>
      <w:r w:rsidRPr="008A54D8">
        <w:rPr>
          <w:rFonts w:ascii="Times New Roman" w:hAnsi="Times New Roman" w:cs="Times New Roman"/>
          <w:b/>
          <w:sz w:val="27"/>
          <w:szCs w:val="27"/>
        </w:rPr>
        <w:t xml:space="preserve"> года </w:t>
      </w:r>
    </w:p>
    <w:p w:rsidR="00E25C26" w:rsidRPr="008A54D8" w:rsidRDefault="00E25C26" w:rsidP="00E25C26">
      <w:pPr>
        <w:ind w:left="284" w:right="-172"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A54D8">
        <w:rPr>
          <w:rFonts w:ascii="Times New Roman" w:hAnsi="Times New Roman" w:cs="Times New Roman"/>
          <w:b/>
          <w:sz w:val="27"/>
          <w:szCs w:val="27"/>
        </w:rPr>
        <w:t>на территории муниципального образования «</w:t>
      </w:r>
      <w:r w:rsidR="008A54D8" w:rsidRPr="008A54D8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Городское поселение поселок Волго-Каспийский Камызякского муниципального района </w:t>
      </w:r>
      <w:r w:rsidR="006A63B6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А</w:t>
      </w:r>
      <w:r w:rsidR="008A54D8" w:rsidRPr="008A54D8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страханской области</w:t>
      </w:r>
      <w:r w:rsidRPr="008A54D8">
        <w:rPr>
          <w:rFonts w:ascii="Times New Roman" w:hAnsi="Times New Roman" w:cs="Times New Roman"/>
          <w:b/>
          <w:sz w:val="27"/>
          <w:szCs w:val="27"/>
        </w:rPr>
        <w:t>»</w:t>
      </w:r>
    </w:p>
    <w:tbl>
      <w:tblPr>
        <w:tblW w:w="15735" w:type="dxa"/>
        <w:tblInd w:w="-4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6946"/>
        <w:gridCol w:w="2268"/>
        <w:gridCol w:w="5812"/>
      </w:tblGrid>
      <w:tr w:rsidR="00E25C26" w:rsidRPr="003854F1" w:rsidTr="0032691C">
        <w:trPr>
          <w:trHeight w:val="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C26" w:rsidRPr="0032691C" w:rsidRDefault="00E25C2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pacing w:val="2"/>
                <w:sz w:val="27"/>
                <w:szCs w:val="27"/>
              </w:rPr>
            </w:pP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26" w:rsidRPr="003854F1" w:rsidRDefault="00E25C26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5C26" w:rsidRPr="003854F1" w:rsidRDefault="00E25C2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812" w:type="dxa"/>
            <w:vAlign w:val="center"/>
          </w:tcPr>
          <w:p w:rsidR="00E25C26" w:rsidRPr="003854F1" w:rsidRDefault="00E25C2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E25C26" w:rsidRPr="003854F1" w:rsidTr="0032691C">
        <w:trPr>
          <w:trHeight w:val="75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25C26" w:rsidRPr="0032691C" w:rsidRDefault="00E25C26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 w:rsidRPr="0032691C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:rsidR="00E25C26" w:rsidRPr="0032691C" w:rsidRDefault="00E25C26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 w:rsidRPr="0032691C">
              <w:rPr>
                <w:rFonts w:ascii="Times New Roman" w:hAnsi="Times New Roman" w:cs="Times New Roman"/>
                <w:sz w:val="27"/>
                <w:szCs w:val="27"/>
              </w:rPr>
              <w:t>п\п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5C26" w:rsidRPr="003854F1" w:rsidRDefault="00E25C26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25C26" w:rsidRPr="003854F1" w:rsidRDefault="00E25C26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Срок</w:t>
            </w:r>
          </w:p>
          <w:p w:rsidR="00E25C26" w:rsidRPr="003854F1" w:rsidRDefault="00E25C26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исполнения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5C26" w:rsidRPr="003854F1" w:rsidRDefault="00E25C26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Ответственные за организацию</w:t>
            </w:r>
          </w:p>
          <w:p w:rsidR="00E25C26" w:rsidRPr="003854F1" w:rsidRDefault="00E25C26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и проведение мероприятий</w:t>
            </w:r>
          </w:p>
        </w:tc>
      </w:tr>
      <w:tr w:rsidR="008C1668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8C1668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2691C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C1668" w:rsidRPr="003854F1" w:rsidRDefault="008C1668" w:rsidP="008C1668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Проанализировать состояние противопожарной защиты населенного пункта (наличие связи, состояние дорог и противопожарного </w:t>
            </w:r>
            <w:hyperlink r:id="rId8" w:tooltip="Водоснабжение и канализация" w:history="1">
              <w:r w:rsidRPr="003854F1">
                <w:rPr>
                  <w:rFonts w:ascii="Times New Roman" w:eastAsia="Times New Roman" w:hAnsi="Times New Roman" w:cs="Times New Roman"/>
                  <w:color w:val="000000" w:themeColor="text1"/>
                  <w:sz w:val="27"/>
                  <w:szCs w:val="27"/>
                </w:rPr>
                <w:t>водоснабжения</w:t>
              </w:r>
            </w:hyperlink>
            <w:r w:rsidRPr="003854F1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Pr="003854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наличие боеспособных пожарных формирований, удаленность от пожарных подразделений и т. п.). Разработать соответствующие мероприятия по увеличению противопожарной защищенности поселения.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C1668" w:rsidRPr="003854F1" w:rsidRDefault="008C1668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до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30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.03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1668" w:rsidRPr="003854F1" w:rsidRDefault="008C1668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E5A7D" w:rsidRPr="003854F1" w:rsidRDefault="00BE5A7D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BE5A7D" w:rsidRPr="003854F1" w:rsidRDefault="00BE5A7D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 w:rsidR="008A54D8"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 w:rsidR="008A54D8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8C1668" w:rsidRPr="003854F1" w:rsidRDefault="00186A1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Начальник 43 ПСЧ </w:t>
            </w:r>
            <w:r w:rsidR="00D7626C">
              <w:rPr>
                <w:rFonts w:ascii="Times New Roman" w:hAnsi="Times New Roman" w:cs="Times New Roman"/>
                <w:sz w:val="27"/>
                <w:szCs w:val="27"/>
              </w:rPr>
              <w:t>Сутбаев Н.Д.</w:t>
            </w:r>
          </w:p>
        </w:tc>
      </w:tr>
      <w:tr w:rsidR="008C1668" w:rsidRPr="003854F1" w:rsidTr="0032691C">
        <w:trPr>
          <w:trHeight w:val="75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C1668" w:rsidRPr="0032691C" w:rsidRDefault="0032691C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1668" w:rsidRPr="00483161" w:rsidRDefault="008860DD" w:rsidP="00483161">
            <w:pPr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color w:val="2D2D2D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Продолжить работу по предупреждению пожаров, обратив особое внимание на места проживания «социально-неадаптированной» категории граждан, а также маломобильных граждан, одиноких граждан пожилого возраста, неблагополучных и многодетных </w:t>
            </w:r>
            <w:r w:rsidR="0032691C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3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семей и т.д., на ветхое и аварийное жильё, обратив особое внимание на предупреждение пожаров при неисправности электроприборов и электропроводки. </w:t>
            </w:r>
            <w:r w:rsidR="008C1668" w:rsidRPr="003854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Актуализировать список лиц «группы риска» (граждан, злоупотребляющих алкоголем и наркотическими веществами, престарелых и инвалидов).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C1668" w:rsidRPr="003854F1" w:rsidRDefault="008C1668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7"/>
                <w:szCs w:val="27"/>
              </w:rPr>
            </w:pPr>
          </w:p>
          <w:p w:rsidR="008C1668" w:rsidRPr="003854F1" w:rsidRDefault="00483161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="00997A53" w:rsidRPr="003854F1">
              <w:rPr>
                <w:rFonts w:ascii="Times New Roman" w:hAnsi="Times New Roman" w:cs="Times New Roman"/>
                <w:sz w:val="27"/>
                <w:szCs w:val="27"/>
              </w:rPr>
              <w:t>есь пожароопасный 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1668" w:rsidRPr="003854F1" w:rsidRDefault="008C1668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8C1668" w:rsidRPr="003854F1" w:rsidRDefault="00D7626C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Начальник 43 ПСЧ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Сутбаев Н.Д.</w:t>
            </w:r>
          </w:p>
        </w:tc>
      </w:tr>
      <w:tr w:rsidR="008C1668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8C1668" w:rsidRPr="0032691C" w:rsidRDefault="0032691C" w:rsidP="0032691C">
            <w:pPr>
              <w:tabs>
                <w:tab w:val="left" w:pos="413"/>
              </w:tabs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33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1668" w:rsidRPr="003854F1" w:rsidRDefault="00E51406" w:rsidP="00E51406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Проверить исправность водоемов и гидрантов (водоисточников), а также состояние подъездов к ним</w:t>
            </w:r>
            <w:r w:rsidR="008860DD" w:rsidRPr="003854F1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C1668" w:rsidRPr="003854F1" w:rsidRDefault="008C1668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до </w:t>
            </w:r>
            <w:r w:rsidR="00C757BB" w:rsidRPr="003854F1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DF5995" w:rsidRPr="003854F1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 w:rsidR="008860DD" w:rsidRPr="003854F1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26C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Начальник 43 ПСЧ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Сутбаев Н.Д.</w:t>
            </w:r>
          </w:p>
          <w:p w:rsidR="008860DD" w:rsidRPr="003854F1" w:rsidRDefault="008860DD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МУП «Жилкоммунхоз»</w:t>
            </w:r>
            <w:r w:rsidR="00D7626C">
              <w:rPr>
                <w:rFonts w:ascii="Times New Roman" w:hAnsi="Times New Roman" w:cs="Times New Roman"/>
                <w:sz w:val="27"/>
                <w:szCs w:val="27"/>
              </w:rPr>
              <w:t xml:space="preserve"> Каржавина Е.В.</w:t>
            </w:r>
          </w:p>
          <w:p w:rsidR="00E51406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С.Н.</w:t>
            </w:r>
          </w:p>
        </w:tc>
      </w:tr>
      <w:tr w:rsidR="00E51406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E51406" w:rsidRPr="0032691C" w:rsidRDefault="0032691C" w:rsidP="0032691C">
            <w:pPr>
              <w:tabs>
                <w:tab w:val="left" w:pos="134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1406" w:rsidRPr="003854F1" w:rsidRDefault="00BE5A7D" w:rsidP="00BE5A7D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  <w:r w:rsidR="00E51406" w:rsidRPr="003854F1">
              <w:rPr>
                <w:rFonts w:ascii="Times New Roman" w:hAnsi="Times New Roman" w:cs="Times New Roman"/>
                <w:sz w:val="27"/>
                <w:szCs w:val="27"/>
              </w:rPr>
              <w:t>ерритори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ю общего пользования населенного пункта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доукомплектовать </w:t>
            </w:r>
            <w:r w:rsidR="00E51406" w:rsidRPr="003854F1">
              <w:rPr>
                <w:rFonts w:ascii="Times New Roman" w:hAnsi="Times New Roman" w:cs="Times New Roman"/>
                <w:sz w:val="27"/>
                <w:szCs w:val="27"/>
              </w:rPr>
              <w:t>первичными средствами тушения пожаров и противопожарным инвентарем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51406" w:rsidRPr="003854F1" w:rsidRDefault="00997A53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до 01</w:t>
            </w:r>
            <w:r w:rsidR="00E51406" w:rsidRPr="003854F1"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E51406" w:rsidRPr="003854F1" w:rsidRDefault="00E5140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51406" w:rsidRPr="003854F1" w:rsidTr="0032691C">
        <w:trPr>
          <w:trHeight w:val="186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E51406" w:rsidRPr="0032691C" w:rsidRDefault="0032691C" w:rsidP="0032691C">
            <w:pPr>
              <w:spacing w:line="276" w:lineRule="auto"/>
              <w:ind w:firstLine="0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1406" w:rsidRPr="003854F1" w:rsidRDefault="00E51406" w:rsidP="00997A53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Провести очистку подведомственных территорий в пределах противопожарных расстояний между зданиями, сооружениями и открытыми складами, а также участков, прилегающих к жилым домам, дачным и иным постройкам, участков автодорог от горючих отходов (мусора, опавших листьев, сухой травы и т.д.)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51406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п</w:t>
            </w:r>
            <w:r w:rsidR="00997A53" w:rsidRPr="003854F1">
              <w:rPr>
                <w:rFonts w:ascii="Times New Roman" w:hAnsi="Times New Roman" w:cs="Times New Roman"/>
                <w:sz w:val="27"/>
                <w:szCs w:val="27"/>
              </w:rPr>
              <w:t>ожароопасный 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1406" w:rsidRPr="003854F1" w:rsidRDefault="00E5140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С.Н.</w:t>
            </w:r>
          </w:p>
          <w:p w:rsidR="00E51406" w:rsidRPr="003854F1" w:rsidRDefault="00E51406" w:rsidP="0032691C">
            <w:pPr>
              <w:spacing w:line="276" w:lineRule="auto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1406" w:rsidRPr="003854F1" w:rsidRDefault="00E5140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1406" w:rsidRPr="003854F1" w:rsidRDefault="00E51406" w:rsidP="0032691C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51406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E51406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1406" w:rsidRPr="003854F1" w:rsidRDefault="00E51406" w:rsidP="00CB0CF9">
            <w:pPr>
              <w:tabs>
                <w:tab w:val="left" w:pos="3690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Предусмотреть выделение денежных средств на обеспечение по</w:t>
            </w:r>
            <w:r w:rsidR="00BE5A7D" w:rsidRPr="003854F1">
              <w:rPr>
                <w:rFonts w:ascii="Times New Roman" w:hAnsi="Times New Roman" w:cs="Times New Roman"/>
                <w:sz w:val="27"/>
                <w:szCs w:val="27"/>
              </w:rPr>
              <w:t>жарной безопасности муниципального образования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на пожароопасный сезон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51406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="00997A53"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пожароопасный 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5A7D" w:rsidRPr="003854F1" w:rsidRDefault="00BE5A7D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E51406" w:rsidRPr="003854F1" w:rsidRDefault="00BE5A7D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Старший бухгалтер АМО Смирнова С.Н.</w:t>
            </w:r>
          </w:p>
        </w:tc>
      </w:tr>
      <w:tr w:rsidR="00E51406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E51406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1406" w:rsidRPr="003854F1" w:rsidRDefault="00E51406" w:rsidP="00BE5A7D">
            <w:pPr>
              <w:tabs>
                <w:tab w:val="left" w:pos="3690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Определить порядок утилизации сухой растительности с использованием технологий, предусматривающих вторичное использование растительных и послеуборочных остатков, без их огневой обработки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51406" w:rsidRPr="003854F1" w:rsidRDefault="001C5C4A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в пожароопасный 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E51406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С.Н.</w:t>
            </w:r>
          </w:p>
        </w:tc>
      </w:tr>
      <w:tr w:rsidR="00E51406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E51406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1406" w:rsidRPr="003854F1" w:rsidRDefault="002E39A4" w:rsidP="001C5C4A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Провести опашку населенн</w:t>
            </w:r>
            <w:r w:rsidR="001C5C4A" w:rsidRPr="003854F1">
              <w:rPr>
                <w:rFonts w:ascii="Times New Roman" w:hAnsi="Times New Roman" w:cs="Times New Roman"/>
                <w:sz w:val="27"/>
                <w:szCs w:val="27"/>
              </w:rPr>
              <w:t>ого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пункт</w:t>
            </w:r>
            <w:r w:rsidR="001C5C4A" w:rsidRPr="003854F1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по периметру, исключающую возможность переброса огня при 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природных пожарах, далее данные работы проводить ежемесячно (по необходимости)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51406" w:rsidRPr="003854F1" w:rsidRDefault="00C757BB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д</w:t>
            </w:r>
            <w:r w:rsidR="00E51406" w:rsidRPr="003854F1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3</w:t>
            </w:r>
            <w:r w:rsidR="00E51406" w:rsidRPr="003854F1">
              <w:rPr>
                <w:rFonts w:ascii="Times New Roman" w:hAnsi="Times New Roman" w:cs="Times New Roman"/>
                <w:sz w:val="27"/>
                <w:szCs w:val="27"/>
              </w:rPr>
              <w:t>1.0</w:t>
            </w:r>
            <w:r w:rsidR="001C5C4A" w:rsidRPr="003854F1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41901" w:rsidRDefault="0084190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1406" w:rsidRPr="003854F1" w:rsidRDefault="0032691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186A16" w:rsidRPr="003854F1" w:rsidRDefault="00186A1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51406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E51406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1406" w:rsidRPr="003854F1" w:rsidRDefault="002E39A4" w:rsidP="00E51406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Style w:val="FontStyle30"/>
                <w:sz w:val="27"/>
                <w:szCs w:val="27"/>
              </w:rPr>
              <w:t>Обеспечить контроль над соблюдением правил благоустройства на территориях населенных пунктов с целью недопущения случаев сжигания мусора в частных домовладениях, на садовых участках, свалках и полигонах твердых бытовых отходов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51406" w:rsidRPr="003854F1" w:rsidRDefault="00C757BB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в пожароопасный 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841901" w:rsidRPr="003854F1" w:rsidRDefault="00D7626C" w:rsidP="0084190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E51406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E51406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1406" w:rsidRPr="003854F1" w:rsidRDefault="002E39A4" w:rsidP="002E39A4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Принимать в обязательном порядке меры по локализации пожаров, спасению людей и имущества до прибытия подразделений Государственной противопожарной службы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51406" w:rsidRPr="003854F1" w:rsidRDefault="00C757BB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в пожароопасный 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E51406" w:rsidRPr="003854F1" w:rsidRDefault="00D7626C" w:rsidP="0084190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E51406" w:rsidRPr="003854F1" w:rsidTr="0032691C">
        <w:trPr>
          <w:trHeight w:val="26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E51406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1406" w:rsidRPr="003854F1" w:rsidRDefault="00E51406" w:rsidP="001C5C4A">
            <w:pPr>
              <w:tabs>
                <w:tab w:val="left" w:pos="4046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Style w:val="FontStyle30"/>
                <w:sz w:val="27"/>
                <w:szCs w:val="27"/>
              </w:rPr>
              <w:t>Обеспечить при необходимости привлечение дополнительных сил и средств для уборки и вывоза мусора с территори</w:t>
            </w:r>
            <w:r w:rsidR="001C5C4A" w:rsidRPr="003854F1">
              <w:rPr>
                <w:rStyle w:val="FontStyle30"/>
                <w:sz w:val="27"/>
                <w:szCs w:val="27"/>
              </w:rPr>
              <w:t>и</w:t>
            </w:r>
            <w:r w:rsidRPr="003854F1">
              <w:rPr>
                <w:rStyle w:val="FontStyle30"/>
                <w:sz w:val="27"/>
                <w:szCs w:val="27"/>
              </w:rPr>
              <w:t xml:space="preserve"> населенн</w:t>
            </w:r>
            <w:r w:rsidR="001C5C4A" w:rsidRPr="003854F1">
              <w:rPr>
                <w:rStyle w:val="FontStyle30"/>
                <w:sz w:val="27"/>
                <w:szCs w:val="27"/>
              </w:rPr>
              <w:t>ого</w:t>
            </w:r>
            <w:r w:rsidRPr="003854F1">
              <w:rPr>
                <w:rStyle w:val="FontStyle30"/>
                <w:sz w:val="27"/>
                <w:szCs w:val="27"/>
              </w:rPr>
              <w:t xml:space="preserve"> пункт</w:t>
            </w:r>
            <w:r w:rsidR="001C5C4A" w:rsidRPr="003854F1">
              <w:rPr>
                <w:rStyle w:val="FontStyle30"/>
                <w:sz w:val="27"/>
                <w:szCs w:val="27"/>
              </w:rPr>
              <w:t>а</w:t>
            </w:r>
            <w:r w:rsidRPr="003854F1">
              <w:rPr>
                <w:rStyle w:val="FontStyle30"/>
                <w:sz w:val="27"/>
                <w:szCs w:val="27"/>
              </w:rPr>
              <w:t>, садово-огороднических или дачных объединений граждан, п</w:t>
            </w:r>
            <w:r w:rsidR="00CE55D5" w:rsidRPr="003854F1">
              <w:rPr>
                <w:rStyle w:val="FontStyle30"/>
                <w:sz w:val="27"/>
                <w:szCs w:val="27"/>
              </w:rPr>
              <w:t>редприятий, объектов экономики</w:t>
            </w:r>
            <w:r w:rsidRPr="003854F1">
              <w:rPr>
                <w:rStyle w:val="FontStyle30"/>
                <w:sz w:val="27"/>
                <w:szCs w:val="27"/>
              </w:rPr>
              <w:t xml:space="preserve"> и принимать меры по ликвидации стихийных свалок на их территориях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51406" w:rsidRPr="003854F1" w:rsidRDefault="001C5C4A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в пожароопасный 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626C" w:rsidRPr="003854F1" w:rsidRDefault="00D7626C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E51406" w:rsidRPr="003854F1" w:rsidRDefault="00D7626C" w:rsidP="0084190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E51406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97A53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1406" w:rsidRPr="003854F1" w:rsidRDefault="003B6567" w:rsidP="001C5C4A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Запретить выжигание сухой растительности и пал травы, а также разжигание костров на территории населенн</w:t>
            </w:r>
            <w:r w:rsidR="00DF5995" w:rsidRPr="003854F1">
              <w:rPr>
                <w:rFonts w:ascii="Times New Roman" w:hAnsi="Times New Roman" w:cs="Times New Roman"/>
                <w:sz w:val="27"/>
                <w:szCs w:val="27"/>
              </w:rPr>
              <w:t>ого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пункт</w:t>
            </w:r>
            <w:r w:rsidR="00DF5995" w:rsidRPr="003854F1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, садоводческих (дачных</w:t>
            </w:r>
            <w:r w:rsidR="001C5C4A" w:rsidRPr="003854F1">
              <w:rPr>
                <w:rFonts w:ascii="Times New Roman" w:hAnsi="Times New Roman" w:cs="Times New Roman"/>
                <w:sz w:val="27"/>
                <w:szCs w:val="27"/>
              </w:rPr>
              <w:t>) объединений, степных массивов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и территориях, прилегающих к ним, за исключением мест, предусмотренных Правилами противопожарного режима в Российской Федерации от 16.09.2020 №1479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51406" w:rsidRPr="003854F1" w:rsidRDefault="001C5C4A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в пожароопасный 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E51406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Начальник 43 ПСЧ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Сутбаев Н.Д.</w:t>
            </w:r>
          </w:p>
        </w:tc>
      </w:tr>
      <w:tr w:rsidR="003B6567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6567" w:rsidRPr="003854F1" w:rsidRDefault="003B6567" w:rsidP="003B6567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Принимать меры в пределах своей компетенции к собственникам землепользователям и землевладельцам, арендаторам земельных участков сельскохозяйственного 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назначения, на которых зафиксированы факты выжигания сухой растительности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854F1" w:rsidRDefault="001C5C4A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в пожароопасный период</w:t>
            </w:r>
          </w:p>
          <w:p w:rsidR="003B6567" w:rsidRPr="003854F1" w:rsidRDefault="003B6567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B6567" w:rsidRPr="003854F1" w:rsidRDefault="003B6567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Глава МО Митрофанова Н.А.</w:t>
            </w:r>
          </w:p>
          <w:p w:rsidR="003B6567" w:rsidRPr="003854F1" w:rsidRDefault="00483161" w:rsidP="0084190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CB0CF9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B6567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14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6567" w:rsidRPr="003854F1" w:rsidRDefault="003B6567" w:rsidP="001C5C4A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Организовать проведение</w:t>
            </w:r>
            <w:r w:rsidR="0048316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DF5995" w:rsidRPr="003854F1">
              <w:rPr>
                <w:rFonts w:ascii="Times New Roman" w:hAnsi="Times New Roman" w:cs="Times New Roman"/>
                <w:sz w:val="27"/>
                <w:szCs w:val="27"/>
              </w:rPr>
              <w:t>подворового</w:t>
            </w:r>
            <w:r w:rsidR="00CE55D5"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обход</w:t>
            </w:r>
            <w:r w:rsidR="00DF5995" w:rsidRPr="003854F1">
              <w:rPr>
                <w:rFonts w:ascii="Times New Roman" w:hAnsi="Times New Roman" w:cs="Times New Roman"/>
                <w:sz w:val="27"/>
                <w:szCs w:val="27"/>
              </w:rPr>
              <w:t>а,</w:t>
            </w:r>
            <w:r w:rsidR="00CE55D5"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проводить беседы</w:t>
            </w:r>
            <w:r w:rsidR="0048316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E55D5"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(сходы) 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с</w:t>
            </w:r>
            <w:r w:rsidR="0048316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E55D5"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населением на противопожарную тематику 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с привлечением </w:t>
            </w:r>
            <w:r w:rsidR="00CE55D5" w:rsidRPr="003854F1">
              <w:rPr>
                <w:rFonts w:ascii="Times New Roman" w:hAnsi="Times New Roman" w:cs="Times New Roman"/>
                <w:sz w:val="27"/>
                <w:szCs w:val="27"/>
              </w:rPr>
              <w:t>сотрудников администрации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, добровольных пожарных команд, органов полиции и социальной защиты</w:t>
            </w:r>
            <w:r w:rsidR="001C5C4A" w:rsidRPr="003854F1">
              <w:rPr>
                <w:rFonts w:ascii="Times New Roman" w:hAnsi="Times New Roman" w:cs="Times New Roman"/>
                <w:sz w:val="27"/>
                <w:szCs w:val="27"/>
              </w:rPr>
              <w:t>, с</w:t>
            </w:r>
            <w:r w:rsidR="00CE55D5"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выдач</w:t>
            </w:r>
            <w:r w:rsidR="001C5C4A"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ей </w:t>
            </w:r>
            <w:r w:rsidR="003676E4" w:rsidRPr="003854F1">
              <w:rPr>
                <w:rFonts w:ascii="Times New Roman" w:hAnsi="Times New Roman" w:cs="Times New Roman"/>
                <w:sz w:val="27"/>
                <w:szCs w:val="27"/>
              </w:rPr>
              <w:t>памяток по предупреждению пожаров</w:t>
            </w:r>
            <w:r w:rsidR="00CE55D5" w:rsidRPr="003854F1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854F1" w:rsidRDefault="001C5C4A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в пожароопасный период</w:t>
            </w:r>
          </w:p>
          <w:p w:rsidR="003B6567" w:rsidRPr="003854F1" w:rsidRDefault="003B6567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B6567" w:rsidRPr="003854F1" w:rsidRDefault="003B6567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Смирнова А.Е.</w:t>
            </w:r>
          </w:p>
          <w:p w:rsidR="00DF5995" w:rsidRPr="003854F1" w:rsidRDefault="00DF5995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 соцзащиты населения </w:t>
            </w:r>
            <w:r w:rsidR="0032691C">
              <w:rPr>
                <w:rFonts w:ascii="Times New Roman" w:hAnsi="Times New Roman" w:cs="Times New Roman"/>
                <w:sz w:val="27"/>
                <w:szCs w:val="27"/>
              </w:rPr>
              <w:t>Ермолаева М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3B6567" w:rsidRPr="003854F1" w:rsidRDefault="00DF5995" w:rsidP="0084190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Участковый полиции</w:t>
            </w:r>
          </w:p>
        </w:tc>
      </w:tr>
      <w:tr w:rsidR="003B6567" w:rsidRPr="003854F1" w:rsidTr="0032691C">
        <w:trPr>
          <w:trHeight w:val="6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15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6567" w:rsidRPr="003854F1" w:rsidRDefault="003676E4" w:rsidP="00BE5A7D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При наличии на территории поселения ветхих и бесхозных строений принять меры по их сносу или определить их дальнейшее использование</w:t>
            </w:r>
            <w:r w:rsidR="0032691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(назначение).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854F1" w:rsidRDefault="001C5C4A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в пожароопасный 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3B6567" w:rsidRPr="003854F1" w:rsidRDefault="00483161" w:rsidP="0084190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32691C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B6567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6567" w:rsidRPr="003854F1" w:rsidRDefault="003B6567" w:rsidP="003B6567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В порядке ст. 25 Федерального закона от 21 декабря 1994 года № 69- ФЗ «О пожарной безопасности» продолжить информирование населения о путях обеспечения пожарной безопасности в пожароопасный период, а также распространение наглядных противопожарных агитационных материалов по предупреждению природных пожаров. Организовать «горячую линию» по приему от населения информации о выжигании сухой растительности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B6567" w:rsidRPr="003854F1" w:rsidRDefault="003B6567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в пожароопасный </w:t>
            </w:r>
            <w:r w:rsidR="001C5C4A" w:rsidRPr="003854F1">
              <w:rPr>
                <w:rFonts w:ascii="Times New Roman" w:hAnsi="Times New Roman" w:cs="Times New Roman"/>
                <w:sz w:val="27"/>
                <w:szCs w:val="27"/>
              </w:rPr>
              <w:t>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32691C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3B6567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Начальник 43 ПСЧ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Сутбаев Н.Д.</w:t>
            </w:r>
          </w:p>
        </w:tc>
      </w:tr>
      <w:tr w:rsidR="003B6567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17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6567" w:rsidRPr="003854F1" w:rsidRDefault="003B6567" w:rsidP="003B6567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Проводить  рейды по выявлению мест несанкционированных свалок горючих отходов на территориях поселений и городских округов, на объектах садоводческих, огороднических и дачных некоммерческих объединений граждан. При выявлении указанных мест принять меры по устранению нарушений требований пожарной безопасности. </w:t>
            </w:r>
            <w:r w:rsidRPr="003854F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Привлечь к совместной работе средства массовой информации и общественные организации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B6567" w:rsidRPr="003854F1" w:rsidRDefault="003B6567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в пожароопасный </w:t>
            </w:r>
            <w:r w:rsidR="001C5C4A" w:rsidRPr="003854F1">
              <w:rPr>
                <w:rFonts w:ascii="Times New Roman" w:hAnsi="Times New Roman" w:cs="Times New Roman"/>
                <w:sz w:val="27"/>
                <w:szCs w:val="27"/>
              </w:rPr>
              <w:t>период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32691C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3B6567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Начальник 43 ПСЧ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Сутбаев Н.Д.</w:t>
            </w:r>
          </w:p>
        </w:tc>
      </w:tr>
      <w:tr w:rsidR="003B6567" w:rsidRPr="003854F1" w:rsidTr="0032691C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2691C" w:rsidRDefault="0032691C" w:rsidP="0032691C">
            <w:pPr>
              <w:tabs>
                <w:tab w:val="left" w:pos="41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18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6567" w:rsidRPr="003854F1" w:rsidRDefault="003B6567" w:rsidP="003B6567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Организовать работу административных комиссий муниципальных образований по привлечению граждан к  административной ответственности за нарушение порядка содержания территории и её благоустройства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B6567" w:rsidRPr="003854F1" w:rsidRDefault="003B6567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в пожароопасный </w:t>
            </w:r>
            <w:r w:rsidR="001C5C4A" w:rsidRPr="003854F1">
              <w:rPr>
                <w:rFonts w:ascii="Times New Roman" w:hAnsi="Times New Roman" w:cs="Times New Roman"/>
                <w:sz w:val="27"/>
                <w:szCs w:val="27"/>
              </w:rPr>
              <w:t>период</w:t>
            </w:r>
          </w:p>
          <w:p w:rsidR="003B6567" w:rsidRPr="003854F1" w:rsidRDefault="003B6567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3B6567" w:rsidRPr="003854F1" w:rsidRDefault="00483161" w:rsidP="0084190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32691C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186A16" w:rsidRPr="003854F1" w:rsidTr="0032691C">
        <w:trPr>
          <w:trHeight w:val="142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186A16" w:rsidRPr="0032691C" w:rsidRDefault="0032691C" w:rsidP="0032691C">
            <w:pPr>
              <w:tabs>
                <w:tab w:val="left" w:pos="413"/>
              </w:tabs>
              <w:spacing w:line="276" w:lineRule="auto"/>
              <w:ind w:left="-112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19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86A16" w:rsidRPr="003854F1" w:rsidRDefault="00186A16" w:rsidP="003B6567">
            <w:pPr>
              <w:spacing w:line="276" w:lineRule="auto"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  Продолжить информирование населения о целесообразности установки в многоквартирных  и жилых домах современных систем раннего обнаружения и оповещения о пожаре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186A16" w:rsidRPr="003854F1" w:rsidRDefault="00186A1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в пожароопасный </w:t>
            </w:r>
            <w:r w:rsidR="00483161">
              <w:rPr>
                <w:rFonts w:ascii="Times New Roman" w:hAnsi="Times New Roman" w:cs="Times New Roman"/>
                <w:sz w:val="27"/>
                <w:szCs w:val="27"/>
              </w:rPr>
              <w:t>период</w:t>
            </w:r>
          </w:p>
          <w:p w:rsidR="00186A16" w:rsidRPr="003854F1" w:rsidRDefault="00186A16" w:rsidP="0032691C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483161" w:rsidRPr="003854F1" w:rsidRDefault="00483161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>Глава МО Митрофанова Н.А.</w:t>
            </w:r>
          </w:p>
          <w:p w:rsidR="00186A16" w:rsidRPr="003854F1" w:rsidRDefault="00483161" w:rsidP="0084190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854F1"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специалист АМО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Смирнова </w:t>
            </w:r>
            <w:r w:rsidR="0032691C">
              <w:rPr>
                <w:rFonts w:ascii="Times New Roman" w:hAnsi="Times New Roman" w:cs="Times New Roman"/>
                <w:sz w:val="27"/>
                <w:szCs w:val="27"/>
              </w:rPr>
              <w:t>С.Н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186A16" w:rsidRPr="003854F1" w:rsidTr="0032691C">
        <w:trPr>
          <w:trHeight w:val="1110"/>
        </w:trPr>
        <w:tc>
          <w:tcPr>
            <w:tcW w:w="15735" w:type="dxa"/>
            <w:gridSpan w:val="4"/>
            <w:tcBorders>
              <w:top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186A16" w:rsidRPr="0032691C" w:rsidRDefault="00186A16" w:rsidP="0032691C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86A16" w:rsidRPr="0032691C" w:rsidRDefault="00186A16" w:rsidP="0032691C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86A16" w:rsidRPr="0032691C" w:rsidRDefault="00186A16" w:rsidP="0032691C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FF1AC6" w:rsidRPr="003854F1" w:rsidRDefault="00FF1AC6">
      <w:pPr>
        <w:rPr>
          <w:rFonts w:ascii="Times New Roman" w:hAnsi="Times New Roman" w:cs="Times New Roman"/>
          <w:sz w:val="27"/>
          <w:szCs w:val="27"/>
        </w:rPr>
      </w:pPr>
    </w:p>
    <w:p w:rsidR="003676E4" w:rsidRPr="003854F1" w:rsidRDefault="003676E4">
      <w:pPr>
        <w:rPr>
          <w:rFonts w:ascii="Times New Roman" w:hAnsi="Times New Roman" w:cs="Times New Roman"/>
          <w:sz w:val="27"/>
          <w:szCs w:val="27"/>
        </w:rPr>
      </w:pPr>
    </w:p>
    <w:sectPr w:rsidR="003676E4" w:rsidRPr="003854F1" w:rsidSect="00FA323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5F7" w:rsidRDefault="00C455F7" w:rsidP="008B5661">
      <w:pPr>
        <w:pStyle w:val="ConsPlusNormal"/>
      </w:pPr>
      <w:r>
        <w:separator/>
      </w:r>
    </w:p>
  </w:endnote>
  <w:endnote w:type="continuationSeparator" w:id="1">
    <w:p w:rsidR="00C455F7" w:rsidRDefault="00C455F7" w:rsidP="008B5661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5F7" w:rsidRDefault="00C455F7" w:rsidP="008B5661">
      <w:pPr>
        <w:pStyle w:val="ConsPlusNormal"/>
      </w:pPr>
      <w:r>
        <w:separator/>
      </w:r>
    </w:p>
  </w:footnote>
  <w:footnote w:type="continuationSeparator" w:id="1">
    <w:p w:rsidR="00C455F7" w:rsidRDefault="00C455F7" w:rsidP="008B5661">
      <w:pPr>
        <w:pStyle w:val="ConsPlusNormal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94" w:rsidRDefault="0007203B" w:rsidP="00B23494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8316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41901">
      <w:rPr>
        <w:rStyle w:val="a9"/>
        <w:noProof/>
      </w:rPr>
      <w:t>2</w:t>
    </w:r>
    <w:r>
      <w:rPr>
        <w:rStyle w:val="a9"/>
      </w:rPr>
      <w:fldChar w:fldCharType="end"/>
    </w:r>
  </w:p>
  <w:p w:rsidR="00B23494" w:rsidRDefault="00C455F7" w:rsidP="00B23494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CD4220"/>
    <w:multiLevelType w:val="hybridMultilevel"/>
    <w:tmpl w:val="11987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A53684"/>
    <w:multiLevelType w:val="hybridMultilevel"/>
    <w:tmpl w:val="E402DBDA"/>
    <w:lvl w:ilvl="0" w:tplc="CE16B1B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449C"/>
    <w:rsid w:val="0007203B"/>
    <w:rsid w:val="00186A16"/>
    <w:rsid w:val="001C5C4A"/>
    <w:rsid w:val="002E39A4"/>
    <w:rsid w:val="0032691C"/>
    <w:rsid w:val="003676E4"/>
    <w:rsid w:val="00373B62"/>
    <w:rsid w:val="003854F1"/>
    <w:rsid w:val="003B6567"/>
    <w:rsid w:val="00431D22"/>
    <w:rsid w:val="00483161"/>
    <w:rsid w:val="004A7CF9"/>
    <w:rsid w:val="00625A4A"/>
    <w:rsid w:val="006A63B6"/>
    <w:rsid w:val="00841901"/>
    <w:rsid w:val="008860DD"/>
    <w:rsid w:val="008A54D8"/>
    <w:rsid w:val="008A7345"/>
    <w:rsid w:val="008B5661"/>
    <w:rsid w:val="008C1668"/>
    <w:rsid w:val="00997A53"/>
    <w:rsid w:val="00B0666E"/>
    <w:rsid w:val="00B442AA"/>
    <w:rsid w:val="00B6449A"/>
    <w:rsid w:val="00BE5A7D"/>
    <w:rsid w:val="00C455F7"/>
    <w:rsid w:val="00C65A27"/>
    <w:rsid w:val="00C757BB"/>
    <w:rsid w:val="00C8449C"/>
    <w:rsid w:val="00CB0CF9"/>
    <w:rsid w:val="00CE55D5"/>
    <w:rsid w:val="00D7626C"/>
    <w:rsid w:val="00DA0109"/>
    <w:rsid w:val="00DF5995"/>
    <w:rsid w:val="00E25C26"/>
    <w:rsid w:val="00E51406"/>
    <w:rsid w:val="00EF1060"/>
    <w:rsid w:val="00F01142"/>
    <w:rsid w:val="00F2396F"/>
    <w:rsid w:val="00FA323E"/>
    <w:rsid w:val="00FF1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C2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kern w:val="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f3f3f3f3f3f3f3f3f3f3f3f3f3f3f3f3f3f3f3f3f3f">
    <w:name w:val="О3fс3fн3fо3fв3fн3fо3fй3f т3fе3fк3fс3fт3f с3f о3fт3fс3fт3fу3fп3fо3fм3f"/>
    <w:basedOn w:val="a"/>
    <w:uiPriority w:val="99"/>
    <w:rsid w:val="00E25C26"/>
    <w:pPr>
      <w:spacing w:after="120"/>
      <w:ind w:left="283"/>
    </w:pPr>
  </w:style>
  <w:style w:type="character" w:customStyle="1" w:styleId="FontStyle30">
    <w:name w:val="Font Style30"/>
    <w:uiPriority w:val="99"/>
    <w:rsid w:val="00E25C26"/>
    <w:rPr>
      <w:rFonts w:ascii="Times New Roman" w:hAnsi="Times New Roman" w:cs="Times New Roman" w:hint="default"/>
      <w:color w:val="000000"/>
      <w:sz w:val="26"/>
    </w:rPr>
  </w:style>
  <w:style w:type="character" w:styleId="a3">
    <w:name w:val="Hyperlink"/>
    <w:semiHidden/>
    <w:unhideWhenUsed/>
    <w:rsid w:val="00FA323E"/>
    <w:rPr>
      <w:color w:val="0000FF"/>
      <w:u w:val="single"/>
    </w:rPr>
  </w:style>
  <w:style w:type="paragraph" w:customStyle="1" w:styleId="ConsPlusNormal">
    <w:name w:val="ConsPlusNormal"/>
    <w:rsid w:val="00FA32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25A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114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1142"/>
    <w:rPr>
      <w:rFonts w:ascii="Segoe UI" w:eastAsiaTheme="minorEastAsia" w:hAnsi="Segoe UI" w:cs="Segoe UI"/>
      <w:kern w:val="2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rsid w:val="003854F1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3854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854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odosnabzhenie_i_kanalizatciya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Благоустройство</dc:creator>
  <cp:keywords/>
  <dc:description/>
  <cp:lastModifiedBy>Пользователь</cp:lastModifiedBy>
  <cp:revision>16</cp:revision>
  <cp:lastPrinted>2026-03-19T07:43:00Z</cp:lastPrinted>
  <dcterms:created xsi:type="dcterms:W3CDTF">2022-03-04T06:22:00Z</dcterms:created>
  <dcterms:modified xsi:type="dcterms:W3CDTF">2026-03-19T07:43:00Z</dcterms:modified>
</cp:coreProperties>
</file>