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9C4" w:rsidRPr="00AF59C4" w:rsidRDefault="00F14A9F" w:rsidP="00F14A9F">
      <w:pPr>
        <w:widowControl/>
        <w:ind w:firstLine="0"/>
        <w:jc w:val="center"/>
        <w:rPr>
          <w:rFonts w:ascii="Times New Roman" w:eastAsia="Calibri" w:hAnsi="Times New Roman"/>
          <w:snapToGrid/>
          <w:sz w:val="27"/>
          <w:szCs w:val="27"/>
          <w:lang w:eastAsia="en-US"/>
        </w:rPr>
      </w:pP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>АДМИНИСТРАЦИЯ</w:t>
      </w:r>
    </w:p>
    <w:p w:rsidR="00F14A9F" w:rsidRPr="00AF59C4" w:rsidRDefault="00F14A9F" w:rsidP="00F14A9F">
      <w:pPr>
        <w:widowControl/>
        <w:ind w:firstLine="0"/>
        <w:jc w:val="center"/>
        <w:rPr>
          <w:rFonts w:ascii="Times New Roman" w:eastAsia="Calibri" w:hAnsi="Times New Roman"/>
          <w:snapToGrid/>
          <w:sz w:val="27"/>
          <w:szCs w:val="27"/>
          <w:lang w:eastAsia="en-US"/>
        </w:rPr>
      </w:pP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МУНИЦИПАЛЬНОГО ОБРАЗОВАНИЯ</w:t>
      </w:r>
    </w:p>
    <w:p w:rsidR="00F14A9F" w:rsidRPr="00AF59C4" w:rsidRDefault="00F14A9F" w:rsidP="00F14A9F">
      <w:pPr>
        <w:widowControl/>
        <w:ind w:firstLine="0"/>
        <w:jc w:val="center"/>
        <w:rPr>
          <w:rFonts w:ascii="Times New Roman" w:eastAsia="Calibri" w:hAnsi="Times New Roman"/>
          <w:snapToGrid/>
          <w:sz w:val="27"/>
          <w:szCs w:val="27"/>
          <w:lang w:eastAsia="en-US"/>
        </w:rPr>
      </w:pP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>«</w:t>
      </w:r>
      <w:r w:rsidR="00AF59C4"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ГОРОДСКОЕ ПОСЕЛЕНИЕ </w:t>
      </w: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>ПОСЕЛОК ВОЛГО-КАСПИЙСКИЙ</w:t>
      </w:r>
    </w:p>
    <w:p w:rsidR="00AF59C4" w:rsidRPr="00AF59C4" w:rsidRDefault="00F14A9F" w:rsidP="00F14A9F">
      <w:pPr>
        <w:widowControl/>
        <w:ind w:firstLine="0"/>
        <w:jc w:val="center"/>
        <w:rPr>
          <w:rFonts w:ascii="Times New Roman" w:eastAsia="Calibri" w:hAnsi="Times New Roman"/>
          <w:snapToGrid/>
          <w:sz w:val="27"/>
          <w:szCs w:val="27"/>
          <w:lang w:eastAsia="en-US"/>
        </w:rPr>
      </w:pP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>КАМЫЗЯКСКОГО</w:t>
      </w:r>
      <w:r w:rsidR="00AF59C4"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МУНИЦИПАЛЬНОГО</w:t>
      </w: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РАЙОНА</w:t>
      </w:r>
    </w:p>
    <w:p w:rsidR="00F14A9F" w:rsidRPr="00AF59C4" w:rsidRDefault="00F14A9F" w:rsidP="00F14A9F">
      <w:pPr>
        <w:widowControl/>
        <w:ind w:firstLine="0"/>
        <w:jc w:val="center"/>
        <w:rPr>
          <w:rFonts w:ascii="Times New Roman" w:eastAsia="Calibri" w:hAnsi="Times New Roman"/>
          <w:snapToGrid/>
          <w:sz w:val="27"/>
          <w:szCs w:val="27"/>
          <w:lang w:eastAsia="en-US"/>
        </w:rPr>
      </w:pPr>
      <w:r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АСТРАХАНСКОЙ ОБЛАСТИ</w:t>
      </w:r>
      <w:r w:rsidR="00AF59C4" w:rsidRPr="00AF59C4">
        <w:rPr>
          <w:rFonts w:ascii="Times New Roman" w:eastAsia="Calibri" w:hAnsi="Times New Roman"/>
          <w:snapToGrid/>
          <w:sz w:val="27"/>
          <w:szCs w:val="27"/>
          <w:lang w:eastAsia="en-US"/>
        </w:rPr>
        <w:t>»</w:t>
      </w:r>
    </w:p>
    <w:p w:rsidR="00F14A9F" w:rsidRPr="00AF59C4" w:rsidRDefault="00F14A9F" w:rsidP="00F14A9F">
      <w:pPr>
        <w:widowControl/>
        <w:ind w:firstLine="0"/>
        <w:jc w:val="center"/>
        <w:rPr>
          <w:rFonts w:ascii="Times New Roman" w:eastAsia="Calibri" w:hAnsi="Times New Roman"/>
          <w:snapToGrid/>
          <w:sz w:val="27"/>
          <w:szCs w:val="27"/>
          <w:lang w:eastAsia="en-US"/>
        </w:rPr>
      </w:pPr>
    </w:p>
    <w:p w:rsidR="00F14A9F" w:rsidRPr="00AF59C4" w:rsidRDefault="00F14A9F" w:rsidP="00F14A9F">
      <w:pPr>
        <w:widowControl/>
        <w:spacing w:after="200"/>
        <w:ind w:firstLine="0"/>
        <w:jc w:val="center"/>
        <w:rPr>
          <w:rFonts w:ascii="Times New Roman" w:eastAsia="Calibri" w:hAnsi="Times New Roman"/>
          <w:b/>
          <w:snapToGrid/>
          <w:sz w:val="27"/>
          <w:szCs w:val="27"/>
          <w:lang w:eastAsia="en-US"/>
        </w:rPr>
      </w:pPr>
      <w:r w:rsidRPr="00AF59C4">
        <w:rPr>
          <w:rFonts w:ascii="Times New Roman" w:eastAsia="Calibri" w:hAnsi="Times New Roman"/>
          <w:b/>
          <w:snapToGrid/>
          <w:sz w:val="27"/>
          <w:szCs w:val="27"/>
          <w:lang w:eastAsia="en-US"/>
        </w:rPr>
        <w:t>ПОСТАНОВЛЕНИЕ</w:t>
      </w:r>
    </w:p>
    <w:p w:rsidR="00E63D84" w:rsidRPr="00AF59C4" w:rsidRDefault="00827081" w:rsidP="009D2AF0">
      <w:pPr>
        <w:widowControl/>
        <w:spacing w:line="360" w:lineRule="auto"/>
        <w:ind w:firstLine="0"/>
        <w:rPr>
          <w:rFonts w:ascii="Times New Roman" w:hAnsi="Times New Roman"/>
          <w:snapToGrid/>
          <w:sz w:val="27"/>
          <w:szCs w:val="27"/>
          <w:lang w:eastAsia="ar-SA"/>
        </w:rPr>
      </w:pPr>
      <w:r>
        <w:rPr>
          <w:rFonts w:ascii="Times New Roman" w:eastAsia="Calibri" w:hAnsi="Times New Roman"/>
          <w:snapToGrid/>
          <w:sz w:val="27"/>
          <w:szCs w:val="27"/>
          <w:lang w:eastAsia="en-US"/>
        </w:rPr>
        <w:t>11</w:t>
      </w:r>
      <w:r w:rsidR="0027441D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>.11</w:t>
      </w:r>
      <w:r w:rsidR="00AE26FF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>.202</w:t>
      </w:r>
      <w:r w:rsidR="00B3011D">
        <w:rPr>
          <w:rFonts w:ascii="Times New Roman" w:eastAsia="Calibri" w:hAnsi="Times New Roman"/>
          <w:snapToGrid/>
          <w:sz w:val="27"/>
          <w:szCs w:val="27"/>
          <w:lang w:eastAsia="en-US"/>
        </w:rPr>
        <w:t>5</w:t>
      </w:r>
      <w:r w:rsidR="00F82F70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>г.</w:t>
      </w:r>
      <w:r w:rsidR="00F14A9F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</w:t>
      </w:r>
      <w:r w:rsidR="00AF59C4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              </w:t>
      </w:r>
      <w:r w:rsidR="009E4E46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  </w:t>
      </w:r>
      <w:r w:rsidR="00AF59C4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                                                                            </w:t>
      </w:r>
      <w:r w:rsidR="00F14A9F" w:rsidRPr="00B3011D">
        <w:rPr>
          <w:rFonts w:ascii="Times New Roman" w:eastAsia="Calibri" w:hAnsi="Times New Roman"/>
          <w:snapToGrid/>
          <w:sz w:val="27"/>
          <w:szCs w:val="27"/>
          <w:lang w:eastAsia="en-US"/>
        </w:rPr>
        <w:t xml:space="preserve"> №</w:t>
      </w:r>
      <w:r w:rsidR="00CA1313">
        <w:rPr>
          <w:rFonts w:ascii="Times New Roman" w:eastAsia="Calibri" w:hAnsi="Times New Roman"/>
          <w:snapToGrid/>
          <w:sz w:val="27"/>
          <w:szCs w:val="27"/>
          <w:lang w:eastAsia="en-US"/>
        </w:rPr>
        <w:t>67</w:t>
      </w:r>
    </w:p>
    <w:p w:rsidR="00F14A9F" w:rsidRPr="00AF59C4" w:rsidRDefault="00F14A9F" w:rsidP="00B3011D">
      <w:pPr>
        <w:widowControl/>
        <w:ind w:right="3118" w:firstLine="0"/>
        <w:jc w:val="left"/>
        <w:rPr>
          <w:rFonts w:ascii="Times New Roman" w:hAnsi="Times New Roman"/>
          <w:bCs/>
          <w:snapToGrid/>
          <w:sz w:val="27"/>
          <w:szCs w:val="27"/>
        </w:rPr>
      </w:pPr>
      <w:r w:rsidRPr="00AF59C4">
        <w:rPr>
          <w:rFonts w:ascii="Times New Roman" w:hAnsi="Times New Roman"/>
          <w:bCs/>
          <w:snapToGrid/>
          <w:sz w:val="27"/>
          <w:szCs w:val="27"/>
        </w:rPr>
        <w:t> Об утверждении перечня муниципальных</w:t>
      </w:r>
    </w:p>
    <w:p w:rsidR="00136F2D" w:rsidRPr="00AF59C4" w:rsidRDefault="00F14A9F" w:rsidP="00B3011D">
      <w:pPr>
        <w:widowControl/>
        <w:ind w:right="3118" w:firstLine="0"/>
        <w:jc w:val="left"/>
        <w:rPr>
          <w:rFonts w:ascii="Times New Roman" w:hAnsi="Times New Roman"/>
          <w:sz w:val="27"/>
          <w:szCs w:val="27"/>
        </w:rPr>
      </w:pPr>
      <w:r w:rsidRPr="00AF59C4">
        <w:rPr>
          <w:rFonts w:ascii="Times New Roman" w:hAnsi="Times New Roman"/>
          <w:bCs/>
          <w:snapToGrid/>
          <w:sz w:val="27"/>
          <w:szCs w:val="27"/>
        </w:rPr>
        <w:t xml:space="preserve"> программ </w:t>
      </w:r>
      <w:r w:rsidR="00136F2D" w:rsidRPr="00AF59C4">
        <w:rPr>
          <w:rFonts w:ascii="Times New Roman" w:hAnsi="Times New Roman"/>
          <w:sz w:val="27"/>
          <w:szCs w:val="27"/>
        </w:rPr>
        <w:t xml:space="preserve">муниципального образования </w:t>
      </w:r>
    </w:p>
    <w:p w:rsidR="00136F2D" w:rsidRPr="00AF59C4" w:rsidRDefault="00136F2D" w:rsidP="00B3011D">
      <w:pPr>
        <w:widowControl/>
        <w:ind w:right="3118" w:firstLine="0"/>
        <w:jc w:val="left"/>
        <w:rPr>
          <w:rFonts w:ascii="Times New Roman" w:hAnsi="Times New Roman"/>
          <w:sz w:val="27"/>
          <w:szCs w:val="27"/>
        </w:rPr>
      </w:pPr>
      <w:r w:rsidRPr="00AF59C4">
        <w:rPr>
          <w:rFonts w:ascii="Times New Roman" w:hAnsi="Times New Roman"/>
          <w:sz w:val="27"/>
          <w:szCs w:val="27"/>
        </w:rPr>
        <w:t>«Городское поселение поселок Волго-Каспийский</w:t>
      </w:r>
    </w:p>
    <w:p w:rsidR="00136F2D" w:rsidRPr="00AF59C4" w:rsidRDefault="00136F2D" w:rsidP="00B3011D">
      <w:pPr>
        <w:widowControl/>
        <w:ind w:right="3118" w:firstLine="0"/>
        <w:jc w:val="left"/>
        <w:rPr>
          <w:rFonts w:ascii="Times New Roman" w:hAnsi="Times New Roman"/>
          <w:sz w:val="27"/>
          <w:szCs w:val="27"/>
        </w:rPr>
      </w:pPr>
      <w:r w:rsidRPr="00AF59C4">
        <w:rPr>
          <w:rFonts w:ascii="Times New Roman" w:hAnsi="Times New Roman"/>
          <w:sz w:val="27"/>
          <w:szCs w:val="27"/>
        </w:rPr>
        <w:t xml:space="preserve"> Камызякского муниципального района </w:t>
      </w:r>
    </w:p>
    <w:p w:rsidR="00F14A9F" w:rsidRPr="00AF59C4" w:rsidRDefault="00136F2D" w:rsidP="00B3011D">
      <w:pPr>
        <w:widowControl/>
        <w:ind w:right="3118" w:firstLine="0"/>
        <w:jc w:val="left"/>
        <w:rPr>
          <w:rFonts w:ascii="Times New Roman" w:hAnsi="Times New Roman"/>
          <w:snapToGrid/>
          <w:sz w:val="27"/>
          <w:szCs w:val="27"/>
        </w:rPr>
      </w:pPr>
      <w:r w:rsidRPr="00AF59C4">
        <w:rPr>
          <w:rFonts w:ascii="Times New Roman" w:hAnsi="Times New Roman"/>
          <w:sz w:val="27"/>
          <w:szCs w:val="27"/>
        </w:rPr>
        <w:t>Астраханской области»</w:t>
      </w:r>
      <w:r w:rsidR="0042281E">
        <w:rPr>
          <w:rFonts w:ascii="Times New Roman" w:hAnsi="Times New Roman"/>
          <w:sz w:val="27"/>
          <w:szCs w:val="27"/>
        </w:rPr>
        <w:t xml:space="preserve"> на 2026 год</w:t>
      </w:r>
      <w:r w:rsidR="00AE26FF" w:rsidRPr="00AF59C4">
        <w:rPr>
          <w:rFonts w:ascii="Times New Roman" w:hAnsi="Times New Roman"/>
          <w:bCs/>
          <w:snapToGrid/>
          <w:sz w:val="27"/>
          <w:szCs w:val="27"/>
        </w:rPr>
        <w:t xml:space="preserve"> </w:t>
      </w:r>
    </w:p>
    <w:p w:rsidR="00AF59C4" w:rsidRDefault="00F14A9F" w:rsidP="00AF59C4">
      <w:pPr>
        <w:widowControl/>
        <w:spacing w:before="100" w:beforeAutospacing="1"/>
        <w:ind w:firstLine="0"/>
        <w:rPr>
          <w:rFonts w:ascii="Times New Roman" w:hAnsi="Times New Roman"/>
          <w:snapToGrid/>
          <w:sz w:val="27"/>
          <w:szCs w:val="27"/>
        </w:rPr>
      </w:pPr>
      <w:r w:rsidRPr="00AF59C4">
        <w:rPr>
          <w:rFonts w:ascii="Times New Roman" w:hAnsi="Times New Roman"/>
          <w:snapToGrid/>
          <w:color w:val="052635"/>
          <w:sz w:val="27"/>
          <w:szCs w:val="27"/>
        </w:rPr>
        <w:t> </w:t>
      </w:r>
      <w:r w:rsidRPr="00AF59C4">
        <w:rPr>
          <w:rFonts w:ascii="Times New Roman" w:hAnsi="Times New Roman"/>
          <w:snapToGrid/>
          <w:sz w:val="27"/>
          <w:szCs w:val="27"/>
        </w:rPr>
        <w:t xml:space="preserve">В соответствии с Бюджетным кодексом Российской Федерации и постановлением администрации муниципального образования «Поселок Волго-Каспийский» от </w:t>
      </w:r>
      <w:r w:rsidR="001D5AD5" w:rsidRPr="00AF59C4">
        <w:rPr>
          <w:rFonts w:ascii="Times New Roman" w:hAnsi="Times New Roman"/>
          <w:snapToGrid/>
          <w:sz w:val="27"/>
          <w:szCs w:val="27"/>
        </w:rPr>
        <w:t>29</w:t>
      </w:r>
      <w:r w:rsidRPr="00AF59C4">
        <w:rPr>
          <w:rFonts w:ascii="Times New Roman" w:hAnsi="Times New Roman"/>
          <w:snapToGrid/>
          <w:sz w:val="27"/>
          <w:szCs w:val="27"/>
        </w:rPr>
        <w:t>.12.201</w:t>
      </w:r>
      <w:r w:rsidR="001D5AD5" w:rsidRPr="00AF59C4">
        <w:rPr>
          <w:rFonts w:ascii="Times New Roman" w:hAnsi="Times New Roman"/>
          <w:snapToGrid/>
          <w:sz w:val="27"/>
          <w:szCs w:val="27"/>
        </w:rPr>
        <w:t>4 № 182</w:t>
      </w:r>
      <w:r w:rsidRPr="00AF59C4">
        <w:rPr>
          <w:rFonts w:ascii="Times New Roman" w:hAnsi="Times New Roman"/>
          <w:snapToGrid/>
          <w:sz w:val="27"/>
          <w:szCs w:val="27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«Поселок Волго-</w:t>
      </w:r>
      <w:r w:rsidR="003144CC" w:rsidRPr="00AF59C4">
        <w:rPr>
          <w:rFonts w:ascii="Times New Roman" w:hAnsi="Times New Roman"/>
          <w:snapToGrid/>
          <w:sz w:val="27"/>
          <w:szCs w:val="27"/>
        </w:rPr>
        <w:t>Каспийский» администрация</w:t>
      </w:r>
      <w:r w:rsidRPr="00AF59C4">
        <w:rPr>
          <w:rFonts w:ascii="Times New Roman" w:hAnsi="Times New Roman"/>
          <w:snapToGrid/>
          <w:sz w:val="27"/>
          <w:szCs w:val="27"/>
        </w:rPr>
        <w:t xml:space="preserve"> муниципального образования «</w:t>
      </w:r>
      <w:r w:rsidR="00AF59C4" w:rsidRPr="00AF59C4">
        <w:rPr>
          <w:rFonts w:ascii="Times New Roman" w:hAnsi="Times New Roman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AF59C4">
        <w:rPr>
          <w:rFonts w:ascii="Times New Roman" w:hAnsi="Times New Roman"/>
          <w:snapToGrid/>
          <w:sz w:val="27"/>
          <w:szCs w:val="27"/>
        </w:rPr>
        <w:t xml:space="preserve">» </w:t>
      </w:r>
    </w:p>
    <w:p w:rsidR="00AF59C4" w:rsidRDefault="00AF59C4" w:rsidP="00AF59C4">
      <w:pPr>
        <w:widowControl/>
        <w:ind w:firstLine="0"/>
        <w:rPr>
          <w:rFonts w:ascii="Times New Roman" w:hAnsi="Times New Roman"/>
          <w:snapToGrid/>
          <w:sz w:val="27"/>
          <w:szCs w:val="27"/>
        </w:rPr>
      </w:pPr>
    </w:p>
    <w:p w:rsidR="00F14A9F" w:rsidRPr="00AF59C4" w:rsidRDefault="00F14A9F" w:rsidP="00AF59C4">
      <w:pPr>
        <w:widowControl/>
        <w:ind w:firstLine="0"/>
        <w:rPr>
          <w:rFonts w:ascii="Times New Roman" w:hAnsi="Times New Roman"/>
          <w:sz w:val="27"/>
          <w:szCs w:val="27"/>
        </w:rPr>
      </w:pPr>
      <w:r w:rsidRPr="00AF59C4">
        <w:rPr>
          <w:rFonts w:ascii="Times New Roman" w:hAnsi="Times New Roman"/>
          <w:sz w:val="27"/>
          <w:szCs w:val="27"/>
        </w:rPr>
        <w:t>ПОСТАНОВЛЯЕТ:</w:t>
      </w:r>
    </w:p>
    <w:p w:rsidR="00F82F70" w:rsidRPr="00AF59C4" w:rsidRDefault="00F82F70" w:rsidP="003144CC">
      <w:pPr>
        <w:pStyle w:val="ab"/>
        <w:rPr>
          <w:sz w:val="27"/>
          <w:szCs w:val="27"/>
        </w:rPr>
      </w:pPr>
    </w:p>
    <w:p w:rsidR="00F14A9F" w:rsidRPr="00AF59C4" w:rsidRDefault="009D2AF0" w:rsidP="003144CC">
      <w:pPr>
        <w:pStyle w:val="ab"/>
        <w:ind w:firstLine="0"/>
        <w:rPr>
          <w:sz w:val="27"/>
          <w:szCs w:val="27"/>
        </w:rPr>
      </w:pPr>
      <w:r w:rsidRPr="00AF59C4">
        <w:rPr>
          <w:sz w:val="27"/>
          <w:szCs w:val="27"/>
        </w:rPr>
        <w:t xml:space="preserve"> 1.</w:t>
      </w:r>
      <w:r w:rsidR="00F14A9F" w:rsidRPr="00AF59C4">
        <w:rPr>
          <w:sz w:val="27"/>
          <w:szCs w:val="27"/>
        </w:rPr>
        <w:t xml:space="preserve"> Утвердить перечень муниципальных программ </w:t>
      </w:r>
      <w:r w:rsidR="007609C1" w:rsidRPr="00AF59C4">
        <w:rPr>
          <w:sz w:val="27"/>
          <w:szCs w:val="27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="00AE26FF" w:rsidRPr="00AF59C4">
        <w:rPr>
          <w:sz w:val="27"/>
          <w:szCs w:val="27"/>
        </w:rPr>
        <w:t xml:space="preserve"> на </w:t>
      </w:r>
      <w:r w:rsidR="00CA0B2B" w:rsidRPr="00AF59C4">
        <w:rPr>
          <w:sz w:val="27"/>
          <w:szCs w:val="27"/>
        </w:rPr>
        <w:t>202</w:t>
      </w:r>
      <w:r w:rsidR="0032507C">
        <w:rPr>
          <w:sz w:val="27"/>
          <w:szCs w:val="27"/>
        </w:rPr>
        <w:t>6</w:t>
      </w:r>
      <w:r w:rsidR="00F14A9F" w:rsidRPr="00AF59C4">
        <w:rPr>
          <w:sz w:val="27"/>
          <w:szCs w:val="27"/>
        </w:rPr>
        <w:t xml:space="preserve"> год (</w:t>
      </w:r>
      <w:r w:rsidR="00D81E90" w:rsidRPr="00AF59C4">
        <w:rPr>
          <w:sz w:val="27"/>
          <w:szCs w:val="27"/>
        </w:rPr>
        <w:t xml:space="preserve">согласно </w:t>
      </w:r>
      <w:r w:rsidR="00F14A9F" w:rsidRPr="00AF59C4">
        <w:rPr>
          <w:sz w:val="27"/>
          <w:szCs w:val="27"/>
        </w:rPr>
        <w:t>приложени</w:t>
      </w:r>
      <w:r w:rsidR="00D81E90" w:rsidRPr="00AF59C4">
        <w:rPr>
          <w:sz w:val="27"/>
          <w:szCs w:val="27"/>
        </w:rPr>
        <w:t>ю</w:t>
      </w:r>
      <w:r w:rsidR="00F14A9F" w:rsidRPr="00AF59C4">
        <w:rPr>
          <w:sz w:val="27"/>
          <w:szCs w:val="27"/>
        </w:rPr>
        <w:t>).</w:t>
      </w:r>
    </w:p>
    <w:p w:rsidR="00F14A9F" w:rsidRPr="00AF59C4" w:rsidRDefault="00F14A9F" w:rsidP="00AF59C4">
      <w:pPr>
        <w:autoSpaceDN w:val="0"/>
        <w:adjustRightInd w:val="0"/>
        <w:ind w:firstLine="0"/>
        <w:contextualSpacing/>
        <w:rPr>
          <w:rFonts w:ascii="Times New Roman" w:hAnsi="Times New Roman"/>
          <w:snapToGrid/>
          <w:sz w:val="27"/>
          <w:szCs w:val="27"/>
        </w:rPr>
      </w:pPr>
      <w:r w:rsidRPr="00AF59C4">
        <w:rPr>
          <w:rFonts w:ascii="Times New Roman" w:hAnsi="Times New Roman"/>
          <w:snapToGrid/>
          <w:sz w:val="27"/>
          <w:szCs w:val="27"/>
        </w:rPr>
        <w:t>2.</w:t>
      </w:r>
      <w:r w:rsidR="00AF59C4">
        <w:rPr>
          <w:rFonts w:ascii="Times New Roman" w:hAnsi="Times New Roman"/>
          <w:snapToGrid/>
          <w:sz w:val="27"/>
          <w:szCs w:val="27"/>
        </w:rPr>
        <w:t xml:space="preserve"> </w:t>
      </w:r>
      <w:r w:rsidRPr="00AF59C4">
        <w:rPr>
          <w:rFonts w:ascii="Times New Roman" w:hAnsi="Times New Roman"/>
          <w:snapToGrid/>
          <w:sz w:val="27"/>
          <w:szCs w:val="27"/>
        </w:rPr>
        <w:t xml:space="preserve">Направить настоящее постановление в государственно-правовое управление администрации Губернатора Астраханской области для включения в регистр муниципальных нормативных правовых актов Астраханской области. </w:t>
      </w:r>
    </w:p>
    <w:p w:rsidR="00B3011D" w:rsidRPr="001679B7" w:rsidRDefault="00F14A9F" w:rsidP="00B3011D">
      <w:pPr>
        <w:widowControl/>
        <w:ind w:firstLine="0"/>
        <w:rPr>
          <w:rFonts w:ascii="Times New Roman" w:hAnsi="Times New Roman"/>
          <w:sz w:val="27"/>
          <w:szCs w:val="27"/>
        </w:rPr>
      </w:pPr>
      <w:r w:rsidRPr="00AF59C4">
        <w:rPr>
          <w:rFonts w:ascii="Times New Roman" w:hAnsi="Times New Roman"/>
          <w:snapToGrid/>
          <w:sz w:val="27"/>
          <w:szCs w:val="27"/>
        </w:rPr>
        <w:t>3.</w:t>
      </w:r>
      <w:r w:rsidR="00AF59C4">
        <w:rPr>
          <w:rFonts w:ascii="Times New Roman" w:hAnsi="Times New Roman"/>
          <w:snapToGrid/>
          <w:sz w:val="27"/>
          <w:szCs w:val="27"/>
        </w:rPr>
        <w:t xml:space="preserve"> </w:t>
      </w:r>
      <w:r w:rsidR="00B3011D" w:rsidRPr="001679B7">
        <w:rPr>
          <w:rFonts w:ascii="Times New Roman" w:hAnsi="Times New Roman"/>
          <w:sz w:val="27"/>
          <w:szCs w:val="27"/>
        </w:rPr>
        <w:t xml:space="preserve">Обнародовать данное постановление путем размещения на информационном стенде в здании администрации и на официальном сайте муниципального образования «Городское поселение поселок Волго-Каспийский Камызякского муниципального района Астраханской области».  </w:t>
      </w:r>
    </w:p>
    <w:p w:rsidR="00F14A9F" w:rsidRPr="00AF59C4" w:rsidRDefault="00F14A9F" w:rsidP="00AF59C4">
      <w:pPr>
        <w:widowControl/>
        <w:autoSpaceDN w:val="0"/>
        <w:adjustRightInd w:val="0"/>
        <w:ind w:firstLine="0"/>
        <w:contextualSpacing/>
        <w:rPr>
          <w:snapToGrid/>
        </w:rPr>
      </w:pPr>
      <w:r w:rsidRPr="00AF59C4">
        <w:rPr>
          <w:rFonts w:ascii="Times New Roman" w:hAnsi="Times New Roman"/>
          <w:snapToGrid/>
          <w:sz w:val="27"/>
          <w:szCs w:val="27"/>
        </w:rPr>
        <w:t>4.</w:t>
      </w:r>
      <w:r w:rsidR="00AF59C4">
        <w:rPr>
          <w:rFonts w:ascii="Times New Roman" w:hAnsi="Times New Roman"/>
          <w:snapToGrid/>
          <w:sz w:val="27"/>
          <w:szCs w:val="27"/>
        </w:rPr>
        <w:t xml:space="preserve"> </w:t>
      </w:r>
      <w:r w:rsidRPr="00AF59C4">
        <w:rPr>
          <w:rFonts w:ascii="Times New Roman" w:hAnsi="Times New Roman"/>
          <w:snapToGrid/>
          <w:sz w:val="27"/>
          <w:szCs w:val="27"/>
        </w:rPr>
        <w:t>Постановление вступает в силу после его обнародования</w:t>
      </w:r>
      <w:r w:rsidR="00AF59C4">
        <w:rPr>
          <w:rFonts w:ascii="Times New Roman" w:hAnsi="Times New Roman"/>
          <w:snapToGrid/>
          <w:sz w:val="27"/>
          <w:szCs w:val="27"/>
        </w:rPr>
        <w:t xml:space="preserve">. </w:t>
      </w:r>
      <w:r w:rsidR="00AF59C4">
        <w:rPr>
          <w:snapToGrid/>
        </w:rPr>
        <w:t xml:space="preserve">                                                  </w:t>
      </w:r>
    </w:p>
    <w:p w:rsidR="00B3011D" w:rsidRDefault="00B3011D" w:rsidP="00AF59C4">
      <w:pPr>
        <w:widowControl/>
        <w:ind w:firstLine="0"/>
        <w:jc w:val="left"/>
        <w:rPr>
          <w:rFonts w:ascii="Times New Roman" w:eastAsia="Calibri" w:hAnsi="Times New Roman"/>
          <w:snapToGrid/>
          <w:sz w:val="27"/>
          <w:szCs w:val="27"/>
          <w:lang w:eastAsia="en-US"/>
        </w:rPr>
      </w:pPr>
    </w:p>
    <w:p w:rsidR="00B3011D" w:rsidRDefault="00B3011D" w:rsidP="00AF59C4">
      <w:pPr>
        <w:widowControl/>
        <w:ind w:firstLine="0"/>
        <w:jc w:val="left"/>
        <w:rPr>
          <w:rFonts w:ascii="Times New Roman" w:eastAsia="Calibri" w:hAnsi="Times New Roman"/>
          <w:snapToGrid/>
          <w:sz w:val="27"/>
          <w:szCs w:val="27"/>
          <w:lang w:eastAsia="en-US"/>
        </w:rPr>
      </w:pPr>
    </w:p>
    <w:tbl>
      <w:tblPr>
        <w:tblW w:w="9497" w:type="dxa"/>
        <w:tblInd w:w="108" w:type="dxa"/>
        <w:tblLayout w:type="fixed"/>
        <w:tblLook w:val="04A0"/>
      </w:tblPr>
      <w:tblGrid>
        <w:gridCol w:w="3025"/>
        <w:gridCol w:w="3496"/>
        <w:gridCol w:w="2976"/>
      </w:tblGrid>
      <w:tr w:rsidR="00B3011D" w:rsidRPr="00B72637" w:rsidTr="00B3011D">
        <w:tc>
          <w:tcPr>
            <w:tcW w:w="3025" w:type="dxa"/>
            <w:vAlign w:val="center"/>
          </w:tcPr>
          <w:p w:rsidR="00B3011D" w:rsidRPr="00B72637" w:rsidRDefault="00B3011D" w:rsidP="00E11D9E">
            <w:pPr>
              <w:rPr>
                <w:rFonts w:ascii="Times New Roman" w:hAnsi="Times New Roman"/>
                <w:sz w:val="27"/>
                <w:szCs w:val="27"/>
              </w:rPr>
            </w:pPr>
            <w:r w:rsidRPr="00B72637">
              <w:rPr>
                <w:rFonts w:ascii="Times New Roman" w:hAnsi="Times New Roman"/>
                <w:sz w:val="27"/>
                <w:szCs w:val="27"/>
              </w:rPr>
              <w:t>Глава администрации</w:t>
            </w:r>
          </w:p>
        </w:tc>
        <w:tc>
          <w:tcPr>
            <w:tcW w:w="3496" w:type="dxa"/>
          </w:tcPr>
          <w:p w:rsidR="00B3011D" w:rsidRPr="00B72637" w:rsidRDefault="00B3011D" w:rsidP="00E11D9E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2976" w:type="dxa"/>
            <w:vAlign w:val="center"/>
          </w:tcPr>
          <w:p w:rsidR="00B3011D" w:rsidRPr="00B72637" w:rsidRDefault="00B3011D" w:rsidP="00E11D9E">
            <w:pPr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B72637">
              <w:rPr>
                <w:rFonts w:ascii="Times New Roman" w:hAnsi="Times New Roman"/>
                <w:sz w:val="27"/>
                <w:szCs w:val="27"/>
              </w:rPr>
              <w:t>Н.А. Митрофанова</w:t>
            </w:r>
          </w:p>
        </w:tc>
      </w:tr>
    </w:tbl>
    <w:p w:rsidR="00AF59C4" w:rsidRDefault="00AF59C4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00916" w:rsidRDefault="00F00916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color w:val="052635"/>
          <w:szCs w:val="16"/>
        </w:rPr>
      </w:pPr>
    </w:p>
    <w:p w:rsidR="00F14A9F" w:rsidRPr="00B3011D" w:rsidRDefault="00F14A9F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szCs w:val="16"/>
        </w:rPr>
      </w:pPr>
      <w:r w:rsidRPr="00B3011D">
        <w:rPr>
          <w:rFonts w:ascii="Times New Roman" w:hAnsi="Times New Roman"/>
          <w:i/>
          <w:snapToGrid/>
          <w:color w:val="052635"/>
          <w:szCs w:val="16"/>
        </w:rPr>
        <w:lastRenderedPageBreak/>
        <w:t> </w:t>
      </w:r>
      <w:r w:rsidRPr="00B3011D">
        <w:rPr>
          <w:rFonts w:ascii="Times New Roman" w:hAnsi="Times New Roman"/>
          <w:i/>
          <w:snapToGrid/>
          <w:szCs w:val="16"/>
        </w:rPr>
        <w:t>УТВЕРЖДЕН</w:t>
      </w:r>
    </w:p>
    <w:p w:rsidR="003144CC" w:rsidRPr="00B3011D" w:rsidRDefault="00AE26FF" w:rsidP="00AF59C4">
      <w:pPr>
        <w:widowControl/>
        <w:tabs>
          <w:tab w:val="left" w:pos="2115"/>
        </w:tabs>
        <w:spacing w:line="240" w:lineRule="exact"/>
        <w:ind w:left="5103" w:firstLine="0"/>
        <w:contextualSpacing/>
        <w:jc w:val="right"/>
        <w:rPr>
          <w:rFonts w:ascii="Times New Roman" w:hAnsi="Times New Roman"/>
          <w:i/>
          <w:snapToGrid/>
          <w:szCs w:val="16"/>
        </w:rPr>
      </w:pPr>
      <w:r w:rsidRPr="00B3011D">
        <w:rPr>
          <w:rFonts w:ascii="Times New Roman" w:hAnsi="Times New Roman"/>
          <w:i/>
          <w:snapToGrid/>
          <w:szCs w:val="16"/>
        </w:rPr>
        <w:t xml:space="preserve">Постановлением </w:t>
      </w:r>
      <w:r w:rsidR="003144CC" w:rsidRPr="00B3011D">
        <w:rPr>
          <w:rFonts w:ascii="Times New Roman" w:hAnsi="Times New Roman"/>
          <w:i/>
          <w:snapToGrid/>
          <w:szCs w:val="16"/>
        </w:rPr>
        <w:t>администрации</w:t>
      </w:r>
    </w:p>
    <w:p w:rsidR="00AF59C4" w:rsidRPr="00B3011D" w:rsidRDefault="003144CC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zCs w:val="16"/>
        </w:rPr>
      </w:pPr>
      <w:r w:rsidRPr="00B3011D">
        <w:rPr>
          <w:rFonts w:ascii="Times New Roman" w:hAnsi="Times New Roman"/>
          <w:i/>
          <w:snapToGrid/>
          <w:szCs w:val="16"/>
        </w:rPr>
        <w:t xml:space="preserve">                                                                 </w:t>
      </w:r>
      <w:r w:rsidR="00AF59C4" w:rsidRPr="00B3011D">
        <w:rPr>
          <w:rFonts w:ascii="Times New Roman" w:hAnsi="Times New Roman"/>
          <w:i/>
          <w:snapToGrid/>
          <w:szCs w:val="16"/>
        </w:rPr>
        <w:t>МО</w:t>
      </w:r>
      <w:r w:rsidRPr="00B3011D">
        <w:rPr>
          <w:rFonts w:ascii="Times New Roman" w:hAnsi="Times New Roman"/>
          <w:i/>
          <w:snapToGrid/>
          <w:szCs w:val="16"/>
        </w:rPr>
        <w:t xml:space="preserve"> </w:t>
      </w:r>
      <w:r w:rsidR="00AF59C4" w:rsidRPr="00B3011D">
        <w:rPr>
          <w:rFonts w:ascii="Times New Roman" w:hAnsi="Times New Roman"/>
          <w:i/>
          <w:snapToGrid/>
          <w:szCs w:val="16"/>
        </w:rPr>
        <w:t>«</w:t>
      </w:r>
      <w:r w:rsidR="00AF59C4" w:rsidRPr="00B3011D">
        <w:rPr>
          <w:rFonts w:ascii="Times New Roman" w:hAnsi="Times New Roman"/>
          <w:i/>
          <w:szCs w:val="16"/>
        </w:rPr>
        <w:t xml:space="preserve">Городское поселение </w:t>
      </w:r>
    </w:p>
    <w:p w:rsidR="00AF59C4" w:rsidRPr="00B3011D" w:rsidRDefault="00AF59C4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zCs w:val="16"/>
        </w:rPr>
      </w:pPr>
      <w:r w:rsidRPr="00B3011D">
        <w:rPr>
          <w:rFonts w:ascii="Times New Roman" w:hAnsi="Times New Roman"/>
          <w:i/>
          <w:szCs w:val="16"/>
        </w:rPr>
        <w:t xml:space="preserve">поселок Волго-Каспийский </w:t>
      </w:r>
    </w:p>
    <w:p w:rsidR="00AF59C4" w:rsidRPr="00B3011D" w:rsidRDefault="00AF59C4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zCs w:val="16"/>
        </w:rPr>
      </w:pPr>
      <w:r w:rsidRPr="00B3011D">
        <w:rPr>
          <w:rFonts w:ascii="Times New Roman" w:hAnsi="Times New Roman"/>
          <w:i/>
          <w:szCs w:val="16"/>
        </w:rPr>
        <w:t>Камызякского муниципального района</w:t>
      </w:r>
    </w:p>
    <w:p w:rsidR="00AF59C4" w:rsidRPr="00B3011D" w:rsidRDefault="00AF59C4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szCs w:val="16"/>
        </w:rPr>
      </w:pPr>
      <w:r w:rsidRPr="00B3011D">
        <w:rPr>
          <w:rFonts w:ascii="Times New Roman" w:hAnsi="Times New Roman"/>
          <w:i/>
          <w:szCs w:val="16"/>
        </w:rPr>
        <w:t xml:space="preserve"> Астраханской области</w:t>
      </w:r>
      <w:r w:rsidRPr="00B3011D">
        <w:rPr>
          <w:rFonts w:ascii="Times New Roman" w:hAnsi="Times New Roman"/>
          <w:i/>
          <w:snapToGrid/>
          <w:szCs w:val="16"/>
        </w:rPr>
        <w:t>»</w:t>
      </w:r>
    </w:p>
    <w:p w:rsidR="003144CC" w:rsidRPr="00B3011D" w:rsidRDefault="00AF59C4" w:rsidP="00AF59C4">
      <w:pPr>
        <w:widowControl/>
        <w:spacing w:line="276" w:lineRule="auto"/>
        <w:ind w:firstLine="0"/>
        <w:jc w:val="right"/>
        <w:rPr>
          <w:rFonts w:ascii="Times New Roman" w:hAnsi="Times New Roman"/>
          <w:i/>
          <w:snapToGrid/>
          <w:szCs w:val="16"/>
        </w:rPr>
      </w:pPr>
      <w:r w:rsidRPr="00B3011D">
        <w:rPr>
          <w:rFonts w:ascii="Times New Roman" w:hAnsi="Times New Roman"/>
          <w:i/>
          <w:snapToGrid/>
          <w:szCs w:val="16"/>
        </w:rPr>
        <w:t xml:space="preserve"> </w:t>
      </w:r>
      <w:r w:rsidR="00AE26FF" w:rsidRPr="00B3011D">
        <w:rPr>
          <w:rFonts w:ascii="Times New Roman" w:hAnsi="Times New Roman"/>
          <w:i/>
          <w:snapToGrid/>
          <w:szCs w:val="16"/>
        </w:rPr>
        <w:t>№</w:t>
      </w:r>
      <w:r w:rsidR="00CA1313">
        <w:rPr>
          <w:rFonts w:ascii="Times New Roman" w:hAnsi="Times New Roman"/>
          <w:i/>
          <w:snapToGrid/>
          <w:szCs w:val="16"/>
        </w:rPr>
        <w:t>67</w:t>
      </w:r>
      <w:r w:rsidR="00AE26FF" w:rsidRPr="00B3011D">
        <w:rPr>
          <w:rFonts w:ascii="Times New Roman" w:hAnsi="Times New Roman"/>
          <w:i/>
          <w:snapToGrid/>
          <w:szCs w:val="16"/>
        </w:rPr>
        <w:t xml:space="preserve"> от </w:t>
      </w:r>
      <w:r w:rsidR="00827081">
        <w:rPr>
          <w:rFonts w:ascii="Times New Roman" w:hAnsi="Times New Roman"/>
          <w:i/>
          <w:snapToGrid/>
          <w:szCs w:val="16"/>
        </w:rPr>
        <w:t>11</w:t>
      </w:r>
      <w:r w:rsidR="00AE26FF" w:rsidRPr="00B3011D">
        <w:rPr>
          <w:rFonts w:ascii="Times New Roman" w:hAnsi="Times New Roman"/>
          <w:i/>
          <w:snapToGrid/>
          <w:szCs w:val="16"/>
        </w:rPr>
        <w:t>.</w:t>
      </w:r>
      <w:r w:rsidR="0027441D" w:rsidRPr="00B3011D">
        <w:rPr>
          <w:rFonts w:ascii="Times New Roman" w:hAnsi="Times New Roman"/>
          <w:i/>
          <w:snapToGrid/>
          <w:szCs w:val="16"/>
        </w:rPr>
        <w:t>11</w:t>
      </w:r>
      <w:r w:rsidR="00AE26FF" w:rsidRPr="00B3011D">
        <w:rPr>
          <w:rFonts w:ascii="Times New Roman" w:hAnsi="Times New Roman"/>
          <w:i/>
          <w:snapToGrid/>
          <w:szCs w:val="16"/>
        </w:rPr>
        <w:t>.202</w:t>
      </w:r>
      <w:r w:rsidR="00B3011D" w:rsidRPr="00B3011D">
        <w:rPr>
          <w:rFonts w:ascii="Times New Roman" w:hAnsi="Times New Roman"/>
          <w:i/>
          <w:snapToGrid/>
          <w:szCs w:val="16"/>
        </w:rPr>
        <w:t>5</w:t>
      </w:r>
      <w:r w:rsidR="003211CF" w:rsidRPr="00B3011D">
        <w:rPr>
          <w:rFonts w:ascii="Times New Roman" w:hAnsi="Times New Roman"/>
          <w:i/>
          <w:snapToGrid/>
          <w:szCs w:val="16"/>
        </w:rPr>
        <w:t xml:space="preserve">г. </w:t>
      </w:r>
    </w:p>
    <w:p w:rsidR="003211CF" w:rsidRPr="00AF59C4" w:rsidRDefault="003211CF" w:rsidP="00080537">
      <w:pPr>
        <w:widowControl/>
        <w:tabs>
          <w:tab w:val="left" w:pos="2115"/>
        </w:tabs>
        <w:spacing w:line="240" w:lineRule="exact"/>
        <w:contextualSpacing/>
        <w:jc w:val="right"/>
        <w:rPr>
          <w:rFonts w:ascii="Times New Roman" w:hAnsi="Times New Roman"/>
          <w:snapToGrid/>
          <w:sz w:val="27"/>
          <w:szCs w:val="27"/>
        </w:rPr>
      </w:pPr>
    </w:p>
    <w:p w:rsidR="00CA109E" w:rsidRPr="00AF59C4" w:rsidRDefault="00CA109E" w:rsidP="00080537">
      <w:pPr>
        <w:widowControl/>
        <w:tabs>
          <w:tab w:val="left" w:pos="2115"/>
        </w:tabs>
        <w:spacing w:line="240" w:lineRule="exact"/>
        <w:contextualSpacing/>
        <w:jc w:val="right"/>
        <w:rPr>
          <w:rFonts w:ascii="Times New Roman" w:hAnsi="Times New Roman"/>
          <w:snapToGrid/>
          <w:sz w:val="27"/>
          <w:szCs w:val="27"/>
        </w:rPr>
      </w:pPr>
    </w:p>
    <w:p w:rsidR="003211CF" w:rsidRPr="00AF59C4" w:rsidRDefault="003211CF" w:rsidP="00F14A9F">
      <w:pPr>
        <w:widowControl/>
        <w:ind w:firstLine="0"/>
        <w:jc w:val="center"/>
        <w:rPr>
          <w:rFonts w:ascii="Times New Roman" w:hAnsi="Times New Roman"/>
          <w:b/>
          <w:snapToGrid/>
          <w:sz w:val="27"/>
          <w:szCs w:val="27"/>
        </w:rPr>
      </w:pPr>
    </w:p>
    <w:p w:rsidR="00F14A9F" w:rsidRPr="00657454" w:rsidRDefault="00F14A9F" w:rsidP="00F14A9F">
      <w:pPr>
        <w:widowControl/>
        <w:ind w:firstLine="0"/>
        <w:jc w:val="center"/>
        <w:rPr>
          <w:rFonts w:ascii="Times New Roman" w:hAnsi="Times New Roman"/>
          <w:snapToGrid/>
          <w:sz w:val="27"/>
          <w:szCs w:val="27"/>
        </w:rPr>
      </w:pPr>
      <w:r w:rsidRPr="00657454">
        <w:rPr>
          <w:rFonts w:ascii="Times New Roman" w:hAnsi="Times New Roman"/>
          <w:snapToGrid/>
          <w:sz w:val="27"/>
          <w:szCs w:val="27"/>
        </w:rPr>
        <w:t>ПЕРЕЧЕНЬ</w:t>
      </w:r>
    </w:p>
    <w:p w:rsidR="007609C1" w:rsidRPr="00657454" w:rsidRDefault="00F14A9F" w:rsidP="007609C1">
      <w:pPr>
        <w:widowControl/>
        <w:ind w:firstLine="0"/>
        <w:jc w:val="center"/>
        <w:rPr>
          <w:rFonts w:ascii="Times New Roman" w:hAnsi="Times New Roman"/>
          <w:snapToGrid/>
          <w:sz w:val="27"/>
          <w:szCs w:val="27"/>
        </w:rPr>
      </w:pPr>
      <w:r w:rsidRPr="00657454">
        <w:rPr>
          <w:rFonts w:ascii="Times New Roman" w:hAnsi="Times New Roman"/>
          <w:snapToGrid/>
          <w:sz w:val="27"/>
          <w:szCs w:val="27"/>
        </w:rPr>
        <w:t xml:space="preserve"> муниципальных программ</w:t>
      </w:r>
    </w:p>
    <w:p w:rsidR="00F14A9F" w:rsidRPr="00657454" w:rsidRDefault="007609C1" w:rsidP="007609C1">
      <w:pPr>
        <w:widowControl/>
        <w:ind w:firstLine="0"/>
        <w:jc w:val="center"/>
        <w:rPr>
          <w:rFonts w:ascii="Times New Roman" w:hAnsi="Times New Roman"/>
          <w:snapToGrid/>
          <w:sz w:val="27"/>
          <w:szCs w:val="27"/>
        </w:rPr>
      </w:pPr>
      <w:r w:rsidRPr="00657454">
        <w:rPr>
          <w:rFonts w:ascii="Times New Roman" w:hAnsi="Times New Roman"/>
          <w:sz w:val="27"/>
          <w:szCs w:val="27"/>
        </w:rPr>
        <w:t>муниципального образования «Городское поселение поселок Волго-Каспийский Камызякского муниципального района Астраханской области»</w:t>
      </w:r>
      <w:r w:rsidR="0027441D" w:rsidRPr="00657454">
        <w:rPr>
          <w:rFonts w:ascii="Times New Roman" w:hAnsi="Times New Roman"/>
          <w:snapToGrid/>
          <w:sz w:val="27"/>
          <w:szCs w:val="27"/>
        </w:rPr>
        <w:t xml:space="preserve"> на </w:t>
      </w:r>
      <w:r w:rsidR="003144CC" w:rsidRPr="00657454">
        <w:rPr>
          <w:rFonts w:ascii="Times New Roman" w:hAnsi="Times New Roman"/>
          <w:snapToGrid/>
          <w:sz w:val="27"/>
          <w:szCs w:val="27"/>
        </w:rPr>
        <w:t>20</w:t>
      </w:r>
      <w:r w:rsidR="00AB671B">
        <w:rPr>
          <w:rFonts w:ascii="Times New Roman" w:hAnsi="Times New Roman"/>
          <w:snapToGrid/>
          <w:sz w:val="27"/>
          <w:szCs w:val="27"/>
        </w:rPr>
        <w:t>26</w:t>
      </w:r>
      <w:r w:rsidR="00F14A9F" w:rsidRPr="00657454">
        <w:rPr>
          <w:rFonts w:ascii="Times New Roman" w:hAnsi="Times New Roman"/>
          <w:snapToGrid/>
          <w:sz w:val="27"/>
          <w:szCs w:val="27"/>
        </w:rPr>
        <w:t xml:space="preserve"> г</w:t>
      </w:r>
      <w:r w:rsidR="003144CC" w:rsidRPr="00657454">
        <w:rPr>
          <w:rFonts w:ascii="Times New Roman" w:hAnsi="Times New Roman"/>
          <w:snapToGrid/>
          <w:sz w:val="27"/>
          <w:szCs w:val="27"/>
        </w:rPr>
        <w:t>.</w:t>
      </w:r>
    </w:p>
    <w:p w:rsidR="00F14A9F" w:rsidRPr="00AF59C4" w:rsidRDefault="00F14A9F" w:rsidP="00CA109E">
      <w:pPr>
        <w:widowControl/>
        <w:ind w:firstLine="0"/>
        <w:rPr>
          <w:rFonts w:ascii="Times New Roman" w:hAnsi="Times New Roman"/>
          <w:b/>
          <w:snapToGrid/>
          <w:sz w:val="27"/>
          <w:szCs w:val="27"/>
        </w:rPr>
      </w:pPr>
    </w:p>
    <w:tbl>
      <w:tblPr>
        <w:tblW w:w="1025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3"/>
        <w:gridCol w:w="4898"/>
        <w:gridCol w:w="1559"/>
        <w:gridCol w:w="3196"/>
      </w:tblGrid>
      <w:tr w:rsidR="00CA109E" w:rsidRPr="00B3011D" w:rsidTr="00AB671B">
        <w:trPr>
          <w:trHeight w:val="417"/>
        </w:trPr>
        <w:tc>
          <w:tcPr>
            <w:tcW w:w="603" w:type="dxa"/>
            <w:shd w:val="clear" w:color="auto" w:fill="auto"/>
            <w:noWrap/>
            <w:vAlign w:val="center"/>
          </w:tcPr>
          <w:p w:rsidR="00CA109E" w:rsidRPr="00B3011D" w:rsidRDefault="00CA109E" w:rsidP="00AF59C4">
            <w:pPr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color w:val="000000"/>
                <w:sz w:val="27"/>
                <w:szCs w:val="27"/>
              </w:rPr>
              <w:t>№ п/п</w:t>
            </w:r>
          </w:p>
        </w:tc>
        <w:tc>
          <w:tcPr>
            <w:tcW w:w="4898" w:type="dxa"/>
            <w:shd w:val="clear" w:color="000000" w:fill="FFFFFF"/>
            <w:vAlign w:val="center"/>
          </w:tcPr>
          <w:p w:rsidR="00CA109E" w:rsidRPr="00B3011D" w:rsidRDefault="00CA109E" w:rsidP="00AF59C4">
            <w:pPr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Наименование программ, подпрограмм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CA109E" w:rsidRPr="00B3011D" w:rsidRDefault="00CA109E" w:rsidP="00AF59C4">
            <w:pPr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Сроки реализации</w:t>
            </w:r>
          </w:p>
        </w:tc>
        <w:tc>
          <w:tcPr>
            <w:tcW w:w="3196" w:type="dxa"/>
            <w:shd w:val="clear" w:color="000000" w:fill="FFFFFF"/>
            <w:vAlign w:val="center"/>
          </w:tcPr>
          <w:p w:rsidR="00CA109E" w:rsidRPr="00B3011D" w:rsidRDefault="00CA109E" w:rsidP="00AF59C4">
            <w:pPr>
              <w:widowControl/>
              <w:spacing w:line="240" w:lineRule="exact"/>
              <w:ind w:firstLine="0"/>
              <w:jc w:val="center"/>
              <w:rPr>
                <w:rFonts w:ascii="Times New Roman" w:hAnsi="Times New Roman"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Ответственные исполнители</w:t>
            </w:r>
          </w:p>
        </w:tc>
      </w:tr>
      <w:tr w:rsidR="00CA109E" w:rsidRPr="00B3011D" w:rsidTr="00AB671B">
        <w:trPr>
          <w:trHeight w:val="990"/>
        </w:trPr>
        <w:tc>
          <w:tcPr>
            <w:tcW w:w="603" w:type="dxa"/>
            <w:shd w:val="clear" w:color="auto" w:fill="auto"/>
            <w:noWrap/>
            <w:vAlign w:val="center"/>
            <w:hideMark/>
          </w:tcPr>
          <w:p w:rsidR="00CA109E" w:rsidRPr="00B3011D" w:rsidRDefault="00CA109E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1</w:t>
            </w:r>
          </w:p>
        </w:tc>
        <w:tc>
          <w:tcPr>
            <w:tcW w:w="4898" w:type="dxa"/>
            <w:shd w:val="clear" w:color="000000" w:fill="FFFFFF"/>
            <w:vAlign w:val="center"/>
            <w:hideMark/>
          </w:tcPr>
          <w:p w:rsidR="00CA109E" w:rsidRPr="00B3011D" w:rsidRDefault="001A07ED" w:rsidP="007609C1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</w:t>
            </w:r>
            <w:r w:rsidR="00CA109E" w:rsidRPr="00B3011D"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  <w:t xml:space="preserve"> «Повышение эффективности местного самоуправления в </w:t>
            </w:r>
            <w:r w:rsidR="007609C1" w:rsidRPr="00B3011D">
              <w:rPr>
                <w:rFonts w:ascii="Times New Roman" w:hAnsi="Times New Roman"/>
                <w:sz w:val="27"/>
                <w:szCs w:val="27"/>
              </w:rPr>
              <w:t>муниципальном образовании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CA109E" w:rsidRPr="00B3011D" w:rsidRDefault="00AF59C4" w:rsidP="0032507C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="00CA109E" w:rsidRPr="00B3011D">
              <w:rPr>
                <w:rFonts w:ascii="Times New Roman" w:hAnsi="Times New Roman"/>
                <w:snapToGrid/>
                <w:sz w:val="27"/>
                <w:szCs w:val="27"/>
              </w:rPr>
              <w:t xml:space="preserve"> г.</w:t>
            </w:r>
          </w:p>
        </w:tc>
        <w:tc>
          <w:tcPr>
            <w:tcW w:w="3196" w:type="dxa"/>
            <w:shd w:val="clear" w:color="000000" w:fill="FFFFFF"/>
          </w:tcPr>
          <w:p w:rsidR="00CA109E" w:rsidRPr="00B3011D" w:rsidRDefault="00A34B99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CA109E" w:rsidRPr="00B3011D" w:rsidTr="00AB671B">
        <w:trPr>
          <w:trHeight w:val="2160"/>
        </w:trPr>
        <w:tc>
          <w:tcPr>
            <w:tcW w:w="603" w:type="dxa"/>
            <w:shd w:val="clear" w:color="auto" w:fill="auto"/>
            <w:vAlign w:val="center"/>
            <w:hideMark/>
          </w:tcPr>
          <w:p w:rsidR="00CA109E" w:rsidRPr="00B3011D" w:rsidRDefault="00CA109E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2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CA109E" w:rsidRPr="00B3011D" w:rsidRDefault="00AF59C4" w:rsidP="007609C1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 «</w:t>
            </w:r>
            <w:r w:rsidR="00B3011D" w:rsidRPr="00B3011D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Защита населения и территории от чрезвычайных ситуаций, обеспечение пожарной безопасности,</w:t>
            </w:r>
            <w:r w:rsidR="00B3011D" w:rsidRPr="00B3011D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B3011D" w:rsidRPr="00B3011D">
              <w:rPr>
                <w:rStyle w:val="af0"/>
                <w:rFonts w:ascii="Times New Roman" w:hAnsi="Times New Roman"/>
                <w:b w:val="0"/>
                <w:sz w:val="27"/>
                <w:szCs w:val="27"/>
              </w:rPr>
              <w:t>мероприятий гражданской обороны</w:t>
            </w:r>
            <w:r w:rsidR="00B3011D" w:rsidRPr="00B3011D">
              <w:rPr>
                <w:rFonts w:ascii="Times New Roman" w:hAnsi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B3011D" w:rsidRPr="00B3011D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и безопасности людей на водных объектах 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Pr="00B3011D">
              <w:rPr>
                <w:rFonts w:ascii="Times New Roman" w:hAnsi="Times New Roman"/>
                <w:bCs/>
                <w:color w:val="000000"/>
                <w:sz w:val="27"/>
                <w:szCs w:val="27"/>
              </w:rPr>
              <w:t>»</w:t>
            </w:r>
          </w:p>
        </w:tc>
        <w:tc>
          <w:tcPr>
            <w:tcW w:w="1559" w:type="dxa"/>
            <w:vAlign w:val="center"/>
          </w:tcPr>
          <w:p w:rsidR="00CA109E" w:rsidRPr="00B3011D" w:rsidRDefault="00AF59C4" w:rsidP="0032507C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="00CA109E" w:rsidRPr="00B3011D">
              <w:rPr>
                <w:rFonts w:ascii="Times New Roman" w:hAnsi="Times New Roman"/>
                <w:snapToGrid/>
                <w:sz w:val="27"/>
                <w:szCs w:val="27"/>
              </w:rPr>
              <w:t xml:space="preserve"> г.</w:t>
            </w:r>
          </w:p>
        </w:tc>
        <w:tc>
          <w:tcPr>
            <w:tcW w:w="3196" w:type="dxa"/>
          </w:tcPr>
          <w:p w:rsidR="00CA109E" w:rsidRPr="00B3011D" w:rsidRDefault="00A34B99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AF59C4" w:rsidRPr="00B3011D" w:rsidTr="00AB671B">
        <w:trPr>
          <w:trHeight w:val="960"/>
        </w:trPr>
        <w:tc>
          <w:tcPr>
            <w:tcW w:w="603" w:type="dxa"/>
            <w:shd w:val="clear" w:color="auto" w:fill="auto"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3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7609C1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 «Развитие дорожного хозяйства  на территории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AF59C4" w:rsidRPr="00B3011D" w:rsidTr="00AB671B">
        <w:trPr>
          <w:trHeight w:val="960"/>
        </w:trPr>
        <w:tc>
          <w:tcPr>
            <w:tcW w:w="603" w:type="dxa"/>
            <w:shd w:val="clear" w:color="auto" w:fill="auto"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4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7609C1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 «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Модернизация жилищно- коммунального хозяйства на территории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 xml:space="preserve">муниципального образования «Городское поселение поселок Волго-Каспийский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lastRenderedPageBreak/>
              <w:t>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lastRenderedPageBreak/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 xml:space="preserve">Администрация муниципального образования «Городское поселение поселок Волго-Каспийский Камызякского </w:t>
            </w:r>
            <w:r w:rsidRPr="00B3011D">
              <w:rPr>
                <w:rFonts w:ascii="Times New Roman" w:hAnsi="Times New Roman"/>
                <w:sz w:val="27"/>
                <w:szCs w:val="27"/>
              </w:rPr>
              <w:lastRenderedPageBreak/>
              <w:t>муниципального района Астраханской области»</w:t>
            </w:r>
          </w:p>
        </w:tc>
      </w:tr>
      <w:tr w:rsidR="00AF59C4" w:rsidRPr="00B3011D" w:rsidTr="00AB671B">
        <w:trPr>
          <w:trHeight w:val="975"/>
        </w:trPr>
        <w:tc>
          <w:tcPr>
            <w:tcW w:w="603" w:type="dxa"/>
            <w:shd w:val="clear" w:color="auto" w:fill="auto"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lastRenderedPageBreak/>
              <w:t>5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1A07ED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  «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Благоустройство территории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AF59C4" w:rsidRPr="00B3011D" w:rsidTr="00AB671B">
        <w:trPr>
          <w:trHeight w:val="1215"/>
        </w:trPr>
        <w:tc>
          <w:tcPr>
            <w:tcW w:w="603" w:type="dxa"/>
            <w:shd w:val="clear" w:color="auto" w:fill="auto"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6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657454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 «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Развитие культуры и спорта на территории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AF59C4" w:rsidRPr="00B3011D" w:rsidTr="00AB671B">
        <w:trPr>
          <w:trHeight w:val="905"/>
        </w:trPr>
        <w:tc>
          <w:tcPr>
            <w:tcW w:w="603" w:type="dxa"/>
            <w:shd w:val="clear" w:color="auto" w:fill="auto"/>
            <w:noWrap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7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CA109E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 «Развитие архитектуры и градостроительства в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>муниципальном образовании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AF59C4" w:rsidRPr="00B3011D" w:rsidTr="00AB671B">
        <w:trPr>
          <w:trHeight w:val="1116"/>
        </w:trPr>
        <w:tc>
          <w:tcPr>
            <w:tcW w:w="603" w:type="dxa"/>
            <w:shd w:val="clear" w:color="auto" w:fill="auto"/>
            <w:noWrap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8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CA109E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 «Осуществление первичного воинского учета на территориях, где отсутствуют военные комиссариаты в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>муниципальном образовании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  <w:tr w:rsidR="00AF59C4" w:rsidRPr="00B3011D" w:rsidTr="00AB671B">
        <w:trPr>
          <w:trHeight w:val="990"/>
        </w:trPr>
        <w:tc>
          <w:tcPr>
            <w:tcW w:w="603" w:type="dxa"/>
            <w:shd w:val="clear" w:color="auto" w:fill="auto"/>
            <w:noWrap/>
            <w:vAlign w:val="center"/>
            <w:hideMark/>
          </w:tcPr>
          <w:p w:rsidR="00AF59C4" w:rsidRPr="00B3011D" w:rsidRDefault="00AF59C4" w:rsidP="00CA109E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9</w:t>
            </w:r>
          </w:p>
        </w:tc>
        <w:tc>
          <w:tcPr>
            <w:tcW w:w="4898" w:type="dxa"/>
            <w:shd w:val="clear" w:color="auto" w:fill="auto"/>
            <w:vAlign w:val="center"/>
            <w:hideMark/>
          </w:tcPr>
          <w:p w:rsidR="00AF59C4" w:rsidRPr="00B3011D" w:rsidRDefault="001A07ED" w:rsidP="007609C1">
            <w:pPr>
              <w:widowControl/>
              <w:ind w:firstLine="0"/>
              <w:jc w:val="left"/>
              <w:rPr>
                <w:rFonts w:ascii="Times New Roman" w:hAnsi="Times New Roman"/>
                <w:bCs/>
                <w:snapToGrid/>
                <w:sz w:val="27"/>
                <w:szCs w:val="27"/>
              </w:rPr>
            </w:pPr>
            <w:r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>Муниципальная программа</w:t>
            </w:r>
            <w:r w:rsidR="00AF59C4" w:rsidRPr="00B3011D">
              <w:rPr>
                <w:rFonts w:ascii="Times New Roman" w:hAnsi="Times New Roman"/>
                <w:bCs/>
                <w:snapToGrid/>
                <w:sz w:val="27"/>
                <w:szCs w:val="27"/>
              </w:rPr>
              <w:t xml:space="preserve"> "Профилактика правонарушений на территории </w:t>
            </w:r>
            <w:r w:rsidR="00AF59C4" w:rsidRPr="00B3011D">
              <w:rPr>
                <w:rFonts w:ascii="Times New Roman" w:hAnsi="Times New Roman"/>
                <w:sz w:val="27"/>
                <w:szCs w:val="27"/>
              </w:rPr>
              <w:t>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  <w:tc>
          <w:tcPr>
            <w:tcW w:w="1559" w:type="dxa"/>
            <w:vAlign w:val="center"/>
          </w:tcPr>
          <w:p w:rsidR="00AF59C4" w:rsidRPr="00B3011D" w:rsidRDefault="00AF59C4" w:rsidP="0032507C">
            <w:pPr>
              <w:jc w:val="center"/>
              <w:rPr>
                <w:rFonts w:ascii="Times New Roman" w:hAnsi="Times New Roman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202</w:t>
            </w:r>
            <w:r w:rsidR="0032507C" w:rsidRPr="00B3011D">
              <w:rPr>
                <w:rFonts w:ascii="Times New Roman" w:hAnsi="Times New Roman"/>
                <w:snapToGrid/>
                <w:sz w:val="27"/>
                <w:szCs w:val="27"/>
              </w:rPr>
              <w:t>6</w:t>
            </w:r>
            <w:r w:rsidRPr="00B3011D">
              <w:rPr>
                <w:rFonts w:ascii="Times New Roman" w:hAnsi="Times New Roman"/>
                <w:snapToGrid/>
                <w:sz w:val="27"/>
                <w:szCs w:val="27"/>
              </w:rPr>
              <w:t>г.</w:t>
            </w:r>
          </w:p>
        </w:tc>
        <w:tc>
          <w:tcPr>
            <w:tcW w:w="3196" w:type="dxa"/>
          </w:tcPr>
          <w:p w:rsidR="00AF59C4" w:rsidRPr="00B3011D" w:rsidRDefault="00AF59C4" w:rsidP="007609C1">
            <w:pPr>
              <w:widowControl/>
              <w:ind w:firstLine="0"/>
              <w:jc w:val="center"/>
              <w:rPr>
                <w:rFonts w:ascii="Times New Roman" w:hAnsi="Times New Roman"/>
                <w:bCs/>
                <w:snapToGrid/>
                <w:color w:val="000000"/>
                <w:sz w:val="27"/>
                <w:szCs w:val="27"/>
              </w:rPr>
            </w:pPr>
            <w:r w:rsidRPr="00B3011D">
              <w:rPr>
                <w:rFonts w:ascii="Times New Roman" w:hAnsi="Times New Roman"/>
                <w:sz w:val="27"/>
                <w:szCs w:val="27"/>
              </w:rPr>
              <w:t>Администрация муниципального образования «Городское поселение поселок Волго-Каспийский Камызякского муниципального района Астраханской области»</w:t>
            </w:r>
          </w:p>
        </w:tc>
      </w:tr>
    </w:tbl>
    <w:p w:rsidR="00CA109E" w:rsidRPr="00AF59C4" w:rsidRDefault="00CA109E" w:rsidP="00B62AE3">
      <w:pPr>
        <w:widowControl/>
        <w:ind w:firstLine="0"/>
        <w:jc w:val="center"/>
        <w:rPr>
          <w:rFonts w:ascii="Times New Roman" w:hAnsi="Times New Roman"/>
          <w:snapToGrid/>
          <w:sz w:val="27"/>
          <w:szCs w:val="27"/>
          <w:lang w:eastAsia="ar-SA"/>
        </w:rPr>
      </w:pPr>
    </w:p>
    <w:sectPr w:rsidR="00CA109E" w:rsidRPr="00AF59C4" w:rsidSect="00AF59C4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5F0" w:rsidRDefault="00AF05F0">
      <w:r>
        <w:separator/>
      </w:r>
    </w:p>
  </w:endnote>
  <w:endnote w:type="continuationSeparator" w:id="1">
    <w:p w:rsidR="00AF05F0" w:rsidRDefault="00AF0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CF" w:rsidRDefault="00AF05F0" w:rsidP="00484356">
    <w:pPr>
      <w:pStyle w:val="ae"/>
      <w:spacing w:before="240" w:after="48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CF" w:rsidRPr="005D0250" w:rsidRDefault="00AF05F0" w:rsidP="00484356">
    <w:pPr>
      <w:pStyle w:val="ae"/>
      <w:spacing w:before="240" w:after="48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CF" w:rsidRPr="003337E7" w:rsidRDefault="00AF05F0" w:rsidP="00484356">
    <w:pPr>
      <w:pStyle w:val="ae"/>
      <w:spacing w:before="240" w:after="48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5F0" w:rsidRDefault="00AF05F0">
      <w:r>
        <w:separator/>
      </w:r>
    </w:p>
  </w:footnote>
  <w:footnote w:type="continuationSeparator" w:id="1">
    <w:p w:rsidR="00AF05F0" w:rsidRDefault="00AF0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CF" w:rsidRDefault="00AF05F0" w:rsidP="00484356">
    <w:pPr>
      <w:pStyle w:val="ac"/>
      <w:spacing w:before="240" w:after="48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CF" w:rsidRDefault="00AF05F0" w:rsidP="00484356">
    <w:pPr>
      <w:pStyle w:val="ac"/>
      <w:spacing w:before="240" w:after="480"/>
    </w:pPr>
  </w:p>
  <w:p w:rsidR="002463CF" w:rsidRPr="002C7D88" w:rsidRDefault="00397E8E" w:rsidP="002463CF">
    <w:pPr>
      <w:pStyle w:val="ac"/>
      <w:tabs>
        <w:tab w:val="clear" w:pos="4677"/>
        <w:tab w:val="clear" w:pos="9355"/>
        <w:tab w:val="left" w:pos="7860"/>
      </w:tabs>
      <w:spacing w:before="240" w:after="480"/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70F47"/>
    <w:multiLevelType w:val="hybridMultilevel"/>
    <w:tmpl w:val="347C01DC"/>
    <w:lvl w:ilvl="0" w:tplc="637AA69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D4220"/>
    <w:multiLevelType w:val="hybridMultilevel"/>
    <w:tmpl w:val="11987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88431D"/>
    <w:multiLevelType w:val="singleLevel"/>
    <w:tmpl w:val="E7042C14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3AA33871"/>
    <w:multiLevelType w:val="multilevel"/>
    <w:tmpl w:val="14C654F2"/>
    <w:lvl w:ilvl="0">
      <w:start w:val="7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3"/>
      <w:numFmt w:val="decimal"/>
      <w:lvlText w:val="%1.%2.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>
    <w:nsid w:val="48E6648A"/>
    <w:multiLevelType w:val="hybridMultilevel"/>
    <w:tmpl w:val="975ACA9C"/>
    <w:lvl w:ilvl="0" w:tplc="7E6EB8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2A0E5F"/>
    <w:multiLevelType w:val="multilevel"/>
    <w:tmpl w:val="2AB23E74"/>
    <w:lvl w:ilvl="0">
      <w:start w:val="1"/>
      <w:numFmt w:val="decimal"/>
      <w:lvlText w:val="%1."/>
      <w:lvlJc w:val="left"/>
      <w:pPr>
        <w:tabs>
          <w:tab w:val="num" w:pos="4053"/>
        </w:tabs>
        <w:ind w:left="4053" w:hanging="367"/>
      </w:pPr>
    </w:lvl>
    <w:lvl w:ilvl="1">
      <w:start w:val="1"/>
      <w:numFmt w:val="decimal"/>
      <w:lvlText w:val="%1.%2."/>
      <w:lvlJc w:val="left"/>
      <w:pPr>
        <w:tabs>
          <w:tab w:val="num" w:pos="367"/>
        </w:tabs>
        <w:ind w:left="367" w:hanging="367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739321BD"/>
    <w:multiLevelType w:val="multilevel"/>
    <w:tmpl w:val="F5320E08"/>
    <w:lvl w:ilvl="0">
      <w:start w:val="6"/>
      <w:numFmt w:val="decimal"/>
      <w:lvlText w:val="%1."/>
      <w:lvlJc w:val="left"/>
      <w:pPr>
        <w:tabs>
          <w:tab w:val="num" w:pos="367"/>
        </w:tabs>
        <w:ind w:left="367" w:hanging="36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>
    <w:nsid w:val="76B00C60"/>
    <w:multiLevelType w:val="singleLevel"/>
    <w:tmpl w:val="D4BE1EE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446D"/>
    <w:rsid w:val="000133A8"/>
    <w:rsid w:val="00023B66"/>
    <w:rsid w:val="000301C3"/>
    <w:rsid w:val="00030711"/>
    <w:rsid w:val="00031576"/>
    <w:rsid w:val="000327D5"/>
    <w:rsid w:val="00034AB3"/>
    <w:rsid w:val="000362EC"/>
    <w:rsid w:val="000377DB"/>
    <w:rsid w:val="00041B4E"/>
    <w:rsid w:val="00043729"/>
    <w:rsid w:val="00044B7F"/>
    <w:rsid w:val="000553CB"/>
    <w:rsid w:val="0005684A"/>
    <w:rsid w:val="00057111"/>
    <w:rsid w:val="00060365"/>
    <w:rsid w:val="000658AB"/>
    <w:rsid w:val="00080537"/>
    <w:rsid w:val="00086715"/>
    <w:rsid w:val="000946A0"/>
    <w:rsid w:val="00096211"/>
    <w:rsid w:val="0009736A"/>
    <w:rsid w:val="000A2AD3"/>
    <w:rsid w:val="000A3F04"/>
    <w:rsid w:val="000B1743"/>
    <w:rsid w:val="000B333F"/>
    <w:rsid w:val="000B46A2"/>
    <w:rsid w:val="000C0784"/>
    <w:rsid w:val="000C46DC"/>
    <w:rsid w:val="000C4893"/>
    <w:rsid w:val="000C73F6"/>
    <w:rsid w:val="000C7606"/>
    <w:rsid w:val="000D6C31"/>
    <w:rsid w:val="000E07AC"/>
    <w:rsid w:val="000E0924"/>
    <w:rsid w:val="000E0948"/>
    <w:rsid w:val="000E2539"/>
    <w:rsid w:val="000E3E93"/>
    <w:rsid w:val="000E6166"/>
    <w:rsid w:val="000E6BB5"/>
    <w:rsid w:val="000F14EC"/>
    <w:rsid w:val="000F2F3C"/>
    <w:rsid w:val="000F3F10"/>
    <w:rsid w:val="001006A0"/>
    <w:rsid w:val="00103415"/>
    <w:rsid w:val="0010699E"/>
    <w:rsid w:val="0011167F"/>
    <w:rsid w:val="0011323A"/>
    <w:rsid w:val="00115C02"/>
    <w:rsid w:val="00117B19"/>
    <w:rsid w:val="00121CB5"/>
    <w:rsid w:val="00126B95"/>
    <w:rsid w:val="00130F78"/>
    <w:rsid w:val="00132A20"/>
    <w:rsid w:val="00133126"/>
    <w:rsid w:val="0013353B"/>
    <w:rsid w:val="001349C5"/>
    <w:rsid w:val="00136F2D"/>
    <w:rsid w:val="00137F74"/>
    <w:rsid w:val="001402EB"/>
    <w:rsid w:val="00140BBB"/>
    <w:rsid w:val="00145229"/>
    <w:rsid w:val="00147A8A"/>
    <w:rsid w:val="00152235"/>
    <w:rsid w:val="00152EC7"/>
    <w:rsid w:val="00155277"/>
    <w:rsid w:val="00160E47"/>
    <w:rsid w:val="00164A67"/>
    <w:rsid w:val="00167E4D"/>
    <w:rsid w:val="00170D73"/>
    <w:rsid w:val="00174D51"/>
    <w:rsid w:val="00175A04"/>
    <w:rsid w:val="00175EDD"/>
    <w:rsid w:val="00177947"/>
    <w:rsid w:val="00177E40"/>
    <w:rsid w:val="00186F22"/>
    <w:rsid w:val="0019139F"/>
    <w:rsid w:val="0019614F"/>
    <w:rsid w:val="001A01B7"/>
    <w:rsid w:val="001A07ED"/>
    <w:rsid w:val="001A165B"/>
    <w:rsid w:val="001A186E"/>
    <w:rsid w:val="001A3370"/>
    <w:rsid w:val="001A64DD"/>
    <w:rsid w:val="001B75D7"/>
    <w:rsid w:val="001B7936"/>
    <w:rsid w:val="001C58CB"/>
    <w:rsid w:val="001C7508"/>
    <w:rsid w:val="001D16DF"/>
    <w:rsid w:val="001D444D"/>
    <w:rsid w:val="001D5AD5"/>
    <w:rsid w:val="001D60A3"/>
    <w:rsid w:val="001D7B95"/>
    <w:rsid w:val="001E69BF"/>
    <w:rsid w:val="001E6FD1"/>
    <w:rsid w:val="001E7F77"/>
    <w:rsid w:val="001F0890"/>
    <w:rsid w:val="001F0938"/>
    <w:rsid w:val="001F31FE"/>
    <w:rsid w:val="001F6E9D"/>
    <w:rsid w:val="001F726C"/>
    <w:rsid w:val="001F7E3A"/>
    <w:rsid w:val="00201E45"/>
    <w:rsid w:val="00203530"/>
    <w:rsid w:val="002038D9"/>
    <w:rsid w:val="00205634"/>
    <w:rsid w:val="00205C25"/>
    <w:rsid w:val="00212034"/>
    <w:rsid w:val="00216499"/>
    <w:rsid w:val="00216681"/>
    <w:rsid w:val="00217448"/>
    <w:rsid w:val="00220FCB"/>
    <w:rsid w:val="002220DB"/>
    <w:rsid w:val="00226B2A"/>
    <w:rsid w:val="002275D7"/>
    <w:rsid w:val="00232319"/>
    <w:rsid w:val="002365BC"/>
    <w:rsid w:val="00241AA0"/>
    <w:rsid w:val="00257EB6"/>
    <w:rsid w:val="0027441D"/>
    <w:rsid w:val="00275649"/>
    <w:rsid w:val="00275FC4"/>
    <w:rsid w:val="00285348"/>
    <w:rsid w:val="00290F4B"/>
    <w:rsid w:val="00296453"/>
    <w:rsid w:val="002A1A2D"/>
    <w:rsid w:val="002A1B2B"/>
    <w:rsid w:val="002A4DB9"/>
    <w:rsid w:val="002B5940"/>
    <w:rsid w:val="002B6138"/>
    <w:rsid w:val="002B6262"/>
    <w:rsid w:val="002B71D7"/>
    <w:rsid w:val="002C08F7"/>
    <w:rsid w:val="002C6D66"/>
    <w:rsid w:val="002D7AA0"/>
    <w:rsid w:val="002E499D"/>
    <w:rsid w:val="002E78EC"/>
    <w:rsid w:val="002F4C16"/>
    <w:rsid w:val="002F5AB3"/>
    <w:rsid w:val="00301A24"/>
    <w:rsid w:val="00303F99"/>
    <w:rsid w:val="003102C3"/>
    <w:rsid w:val="003144CC"/>
    <w:rsid w:val="003202D6"/>
    <w:rsid w:val="003211CF"/>
    <w:rsid w:val="00321213"/>
    <w:rsid w:val="00322DB1"/>
    <w:rsid w:val="003249E1"/>
    <w:rsid w:val="0032507C"/>
    <w:rsid w:val="003256D6"/>
    <w:rsid w:val="0032647B"/>
    <w:rsid w:val="00332239"/>
    <w:rsid w:val="00335185"/>
    <w:rsid w:val="00340D36"/>
    <w:rsid w:val="0034545D"/>
    <w:rsid w:val="003479EF"/>
    <w:rsid w:val="00351CA3"/>
    <w:rsid w:val="00353F0C"/>
    <w:rsid w:val="003569A5"/>
    <w:rsid w:val="003571CB"/>
    <w:rsid w:val="00362E19"/>
    <w:rsid w:val="00373F29"/>
    <w:rsid w:val="00385622"/>
    <w:rsid w:val="00390800"/>
    <w:rsid w:val="00394618"/>
    <w:rsid w:val="00394D21"/>
    <w:rsid w:val="0039679D"/>
    <w:rsid w:val="00397E8E"/>
    <w:rsid w:val="003A2601"/>
    <w:rsid w:val="003A43D5"/>
    <w:rsid w:val="003B53AB"/>
    <w:rsid w:val="003B5D78"/>
    <w:rsid w:val="003B6A9F"/>
    <w:rsid w:val="003D3FED"/>
    <w:rsid w:val="003D68F3"/>
    <w:rsid w:val="003E1693"/>
    <w:rsid w:val="003E3052"/>
    <w:rsid w:val="003F470F"/>
    <w:rsid w:val="003F4DFB"/>
    <w:rsid w:val="003F56C2"/>
    <w:rsid w:val="003F5858"/>
    <w:rsid w:val="00402254"/>
    <w:rsid w:val="00402E44"/>
    <w:rsid w:val="00404F65"/>
    <w:rsid w:val="00405F63"/>
    <w:rsid w:val="0040631B"/>
    <w:rsid w:val="0041101F"/>
    <w:rsid w:val="00415E38"/>
    <w:rsid w:val="0042074C"/>
    <w:rsid w:val="0042281E"/>
    <w:rsid w:val="0042310C"/>
    <w:rsid w:val="0042637C"/>
    <w:rsid w:val="00433640"/>
    <w:rsid w:val="004338EB"/>
    <w:rsid w:val="00433ECF"/>
    <w:rsid w:val="004357E4"/>
    <w:rsid w:val="00437D00"/>
    <w:rsid w:val="00440371"/>
    <w:rsid w:val="00440535"/>
    <w:rsid w:val="00441AE9"/>
    <w:rsid w:val="00443DE8"/>
    <w:rsid w:val="00443F75"/>
    <w:rsid w:val="00445697"/>
    <w:rsid w:val="00454AB1"/>
    <w:rsid w:val="00454E69"/>
    <w:rsid w:val="00455DDC"/>
    <w:rsid w:val="00455F4D"/>
    <w:rsid w:val="0046446D"/>
    <w:rsid w:val="00465C6C"/>
    <w:rsid w:val="00465E69"/>
    <w:rsid w:val="00467693"/>
    <w:rsid w:val="00470923"/>
    <w:rsid w:val="00471DAF"/>
    <w:rsid w:val="00472D3B"/>
    <w:rsid w:val="00473F78"/>
    <w:rsid w:val="00497EFB"/>
    <w:rsid w:val="004A2AA2"/>
    <w:rsid w:val="004A2AF2"/>
    <w:rsid w:val="004A6492"/>
    <w:rsid w:val="004A6F86"/>
    <w:rsid w:val="004B129C"/>
    <w:rsid w:val="004B23E8"/>
    <w:rsid w:val="004B4530"/>
    <w:rsid w:val="004B64F3"/>
    <w:rsid w:val="004B73BE"/>
    <w:rsid w:val="004B7CA1"/>
    <w:rsid w:val="004C01F1"/>
    <w:rsid w:val="004C172A"/>
    <w:rsid w:val="004C192F"/>
    <w:rsid w:val="004C21C4"/>
    <w:rsid w:val="004C3AA8"/>
    <w:rsid w:val="004C43EB"/>
    <w:rsid w:val="004C4FF9"/>
    <w:rsid w:val="004C6D4C"/>
    <w:rsid w:val="004C7147"/>
    <w:rsid w:val="004D2F2B"/>
    <w:rsid w:val="004E6A73"/>
    <w:rsid w:val="004F085E"/>
    <w:rsid w:val="004F2200"/>
    <w:rsid w:val="004F5249"/>
    <w:rsid w:val="004F7D35"/>
    <w:rsid w:val="00501323"/>
    <w:rsid w:val="0050404A"/>
    <w:rsid w:val="00504B38"/>
    <w:rsid w:val="00510F1F"/>
    <w:rsid w:val="0051367A"/>
    <w:rsid w:val="00513A11"/>
    <w:rsid w:val="00532A3F"/>
    <w:rsid w:val="00533C5F"/>
    <w:rsid w:val="00536D6F"/>
    <w:rsid w:val="005402DE"/>
    <w:rsid w:val="005418A9"/>
    <w:rsid w:val="00542C0A"/>
    <w:rsid w:val="00544349"/>
    <w:rsid w:val="005454AF"/>
    <w:rsid w:val="0054650A"/>
    <w:rsid w:val="00547587"/>
    <w:rsid w:val="00565FEB"/>
    <w:rsid w:val="00566870"/>
    <w:rsid w:val="00581420"/>
    <w:rsid w:val="0058193B"/>
    <w:rsid w:val="00581A94"/>
    <w:rsid w:val="00583DF2"/>
    <w:rsid w:val="00594D06"/>
    <w:rsid w:val="005976B1"/>
    <w:rsid w:val="005A2E58"/>
    <w:rsid w:val="005B0CDC"/>
    <w:rsid w:val="005B6B0A"/>
    <w:rsid w:val="005C729F"/>
    <w:rsid w:val="005D024F"/>
    <w:rsid w:val="005D05D7"/>
    <w:rsid w:val="005E3807"/>
    <w:rsid w:val="005F15C7"/>
    <w:rsid w:val="005F1B3A"/>
    <w:rsid w:val="005F2763"/>
    <w:rsid w:val="005F7234"/>
    <w:rsid w:val="005F7265"/>
    <w:rsid w:val="00611185"/>
    <w:rsid w:val="0061438D"/>
    <w:rsid w:val="00616206"/>
    <w:rsid w:val="0062237D"/>
    <w:rsid w:val="00622BBD"/>
    <w:rsid w:val="0062443B"/>
    <w:rsid w:val="0063090D"/>
    <w:rsid w:val="006350DF"/>
    <w:rsid w:val="006415ED"/>
    <w:rsid w:val="00647F6D"/>
    <w:rsid w:val="00650F1D"/>
    <w:rsid w:val="00651D1D"/>
    <w:rsid w:val="00655498"/>
    <w:rsid w:val="006560BE"/>
    <w:rsid w:val="00657454"/>
    <w:rsid w:val="0066053A"/>
    <w:rsid w:val="0066303F"/>
    <w:rsid w:val="00671472"/>
    <w:rsid w:val="00672F9C"/>
    <w:rsid w:val="00677B81"/>
    <w:rsid w:val="0069087E"/>
    <w:rsid w:val="0069279E"/>
    <w:rsid w:val="00692D3C"/>
    <w:rsid w:val="00693793"/>
    <w:rsid w:val="0069621E"/>
    <w:rsid w:val="006A36B0"/>
    <w:rsid w:val="006A6496"/>
    <w:rsid w:val="006A7BEA"/>
    <w:rsid w:val="006B106B"/>
    <w:rsid w:val="006B2C97"/>
    <w:rsid w:val="006B67FA"/>
    <w:rsid w:val="006C0D03"/>
    <w:rsid w:val="006C4093"/>
    <w:rsid w:val="006C5048"/>
    <w:rsid w:val="006C6244"/>
    <w:rsid w:val="006C6539"/>
    <w:rsid w:val="006D112E"/>
    <w:rsid w:val="006D16B4"/>
    <w:rsid w:val="006D1971"/>
    <w:rsid w:val="006D2B5D"/>
    <w:rsid w:val="006D2EB7"/>
    <w:rsid w:val="006D3817"/>
    <w:rsid w:val="006D41C7"/>
    <w:rsid w:val="006D75D6"/>
    <w:rsid w:val="006E07AD"/>
    <w:rsid w:val="006E0E77"/>
    <w:rsid w:val="006E1D9E"/>
    <w:rsid w:val="006E28E4"/>
    <w:rsid w:val="006E7CF6"/>
    <w:rsid w:val="006F0EAF"/>
    <w:rsid w:val="006F20F2"/>
    <w:rsid w:val="006F2FD0"/>
    <w:rsid w:val="006F67EF"/>
    <w:rsid w:val="00700179"/>
    <w:rsid w:val="00703385"/>
    <w:rsid w:val="00703D19"/>
    <w:rsid w:val="007106C5"/>
    <w:rsid w:val="00714F1B"/>
    <w:rsid w:val="007202B3"/>
    <w:rsid w:val="00720675"/>
    <w:rsid w:val="007265B1"/>
    <w:rsid w:val="00734938"/>
    <w:rsid w:val="00743A53"/>
    <w:rsid w:val="00752BEF"/>
    <w:rsid w:val="00753548"/>
    <w:rsid w:val="00753DCD"/>
    <w:rsid w:val="007540F6"/>
    <w:rsid w:val="007556F6"/>
    <w:rsid w:val="007564B3"/>
    <w:rsid w:val="007609C1"/>
    <w:rsid w:val="00762ED7"/>
    <w:rsid w:val="0076607A"/>
    <w:rsid w:val="007673DD"/>
    <w:rsid w:val="00773788"/>
    <w:rsid w:val="0078109B"/>
    <w:rsid w:val="007830A8"/>
    <w:rsid w:val="007870D1"/>
    <w:rsid w:val="00787524"/>
    <w:rsid w:val="0079352F"/>
    <w:rsid w:val="007A70F8"/>
    <w:rsid w:val="007A7BF7"/>
    <w:rsid w:val="007B3808"/>
    <w:rsid w:val="007B479C"/>
    <w:rsid w:val="007B55B8"/>
    <w:rsid w:val="007B5712"/>
    <w:rsid w:val="007B7061"/>
    <w:rsid w:val="007B749A"/>
    <w:rsid w:val="007C440D"/>
    <w:rsid w:val="007D44DA"/>
    <w:rsid w:val="007D6251"/>
    <w:rsid w:val="007E0250"/>
    <w:rsid w:val="007E7F9C"/>
    <w:rsid w:val="007F2F82"/>
    <w:rsid w:val="007F6A99"/>
    <w:rsid w:val="007F7081"/>
    <w:rsid w:val="007F757B"/>
    <w:rsid w:val="00804BD2"/>
    <w:rsid w:val="00805D05"/>
    <w:rsid w:val="008104A9"/>
    <w:rsid w:val="00810BC2"/>
    <w:rsid w:val="0081159B"/>
    <w:rsid w:val="00816C86"/>
    <w:rsid w:val="0082488E"/>
    <w:rsid w:val="00827081"/>
    <w:rsid w:val="008277CC"/>
    <w:rsid w:val="00830811"/>
    <w:rsid w:val="00832660"/>
    <w:rsid w:val="00833F36"/>
    <w:rsid w:val="00836513"/>
    <w:rsid w:val="00842246"/>
    <w:rsid w:val="0084230F"/>
    <w:rsid w:val="008450AC"/>
    <w:rsid w:val="00853F26"/>
    <w:rsid w:val="00857D90"/>
    <w:rsid w:val="008622A5"/>
    <w:rsid w:val="00865F36"/>
    <w:rsid w:val="00866D2F"/>
    <w:rsid w:val="00870B78"/>
    <w:rsid w:val="00870C66"/>
    <w:rsid w:val="00871A70"/>
    <w:rsid w:val="00872622"/>
    <w:rsid w:val="00876654"/>
    <w:rsid w:val="00880019"/>
    <w:rsid w:val="00881428"/>
    <w:rsid w:val="00882334"/>
    <w:rsid w:val="00883BF5"/>
    <w:rsid w:val="008966D0"/>
    <w:rsid w:val="00897D73"/>
    <w:rsid w:val="008A2821"/>
    <w:rsid w:val="008A2A9F"/>
    <w:rsid w:val="008A3E30"/>
    <w:rsid w:val="008A72BE"/>
    <w:rsid w:val="008C12FD"/>
    <w:rsid w:val="008C14FD"/>
    <w:rsid w:val="008C3FFC"/>
    <w:rsid w:val="008C67A5"/>
    <w:rsid w:val="008C7756"/>
    <w:rsid w:val="008D03ED"/>
    <w:rsid w:val="008D1941"/>
    <w:rsid w:val="008D240C"/>
    <w:rsid w:val="008D4287"/>
    <w:rsid w:val="008E3AE2"/>
    <w:rsid w:val="008E3C28"/>
    <w:rsid w:val="008E5752"/>
    <w:rsid w:val="008F0FFD"/>
    <w:rsid w:val="008F6C10"/>
    <w:rsid w:val="008F706B"/>
    <w:rsid w:val="008F77A1"/>
    <w:rsid w:val="00904D07"/>
    <w:rsid w:val="00905FA6"/>
    <w:rsid w:val="0090654B"/>
    <w:rsid w:val="00907901"/>
    <w:rsid w:val="00911B70"/>
    <w:rsid w:val="00915D3C"/>
    <w:rsid w:val="00916E20"/>
    <w:rsid w:val="00930E8D"/>
    <w:rsid w:val="00935F96"/>
    <w:rsid w:val="00936B25"/>
    <w:rsid w:val="0094108D"/>
    <w:rsid w:val="00941697"/>
    <w:rsid w:val="00941707"/>
    <w:rsid w:val="009441AA"/>
    <w:rsid w:val="0094423D"/>
    <w:rsid w:val="00945906"/>
    <w:rsid w:val="00946401"/>
    <w:rsid w:val="00952B54"/>
    <w:rsid w:val="00957AFB"/>
    <w:rsid w:val="00960E1A"/>
    <w:rsid w:val="00964169"/>
    <w:rsid w:val="00966E5F"/>
    <w:rsid w:val="00974A23"/>
    <w:rsid w:val="00975425"/>
    <w:rsid w:val="00983D1E"/>
    <w:rsid w:val="009909D0"/>
    <w:rsid w:val="00994D0D"/>
    <w:rsid w:val="009A0C60"/>
    <w:rsid w:val="009A12D7"/>
    <w:rsid w:val="009A3046"/>
    <w:rsid w:val="009A3B05"/>
    <w:rsid w:val="009A46E9"/>
    <w:rsid w:val="009B3BFF"/>
    <w:rsid w:val="009B7C06"/>
    <w:rsid w:val="009C020C"/>
    <w:rsid w:val="009C34F7"/>
    <w:rsid w:val="009C6B1B"/>
    <w:rsid w:val="009C71B9"/>
    <w:rsid w:val="009D2AF0"/>
    <w:rsid w:val="009D5719"/>
    <w:rsid w:val="009E388B"/>
    <w:rsid w:val="009E4E46"/>
    <w:rsid w:val="009E534F"/>
    <w:rsid w:val="009F095C"/>
    <w:rsid w:val="009F43EB"/>
    <w:rsid w:val="00A03336"/>
    <w:rsid w:val="00A03CA3"/>
    <w:rsid w:val="00A06AAB"/>
    <w:rsid w:val="00A12C60"/>
    <w:rsid w:val="00A17203"/>
    <w:rsid w:val="00A17A8A"/>
    <w:rsid w:val="00A17EFE"/>
    <w:rsid w:val="00A22151"/>
    <w:rsid w:val="00A24415"/>
    <w:rsid w:val="00A26E43"/>
    <w:rsid w:val="00A3109A"/>
    <w:rsid w:val="00A3157E"/>
    <w:rsid w:val="00A34B99"/>
    <w:rsid w:val="00A35993"/>
    <w:rsid w:val="00A473F2"/>
    <w:rsid w:val="00A537C4"/>
    <w:rsid w:val="00A54CD2"/>
    <w:rsid w:val="00A563FF"/>
    <w:rsid w:val="00A57990"/>
    <w:rsid w:val="00A61417"/>
    <w:rsid w:val="00A66DC8"/>
    <w:rsid w:val="00A67BB8"/>
    <w:rsid w:val="00A74D42"/>
    <w:rsid w:val="00A7641E"/>
    <w:rsid w:val="00A76BEF"/>
    <w:rsid w:val="00A7719A"/>
    <w:rsid w:val="00A779AF"/>
    <w:rsid w:val="00A8161B"/>
    <w:rsid w:val="00A82090"/>
    <w:rsid w:val="00A86DF4"/>
    <w:rsid w:val="00A976DB"/>
    <w:rsid w:val="00AA00A6"/>
    <w:rsid w:val="00AA1A77"/>
    <w:rsid w:val="00AA271E"/>
    <w:rsid w:val="00AA2D08"/>
    <w:rsid w:val="00AA36D8"/>
    <w:rsid w:val="00AA46C1"/>
    <w:rsid w:val="00AA4AF3"/>
    <w:rsid w:val="00AA61DF"/>
    <w:rsid w:val="00AA7B31"/>
    <w:rsid w:val="00AB25FE"/>
    <w:rsid w:val="00AB4588"/>
    <w:rsid w:val="00AB5424"/>
    <w:rsid w:val="00AB671B"/>
    <w:rsid w:val="00AC25BE"/>
    <w:rsid w:val="00AC2EC2"/>
    <w:rsid w:val="00AC4786"/>
    <w:rsid w:val="00AC61A5"/>
    <w:rsid w:val="00AC79C3"/>
    <w:rsid w:val="00AD3DFD"/>
    <w:rsid w:val="00AD4C1A"/>
    <w:rsid w:val="00AE1BD1"/>
    <w:rsid w:val="00AE26FF"/>
    <w:rsid w:val="00AE4032"/>
    <w:rsid w:val="00AE4858"/>
    <w:rsid w:val="00AE5235"/>
    <w:rsid w:val="00AF05F0"/>
    <w:rsid w:val="00AF11C5"/>
    <w:rsid w:val="00AF59C4"/>
    <w:rsid w:val="00AF6BB2"/>
    <w:rsid w:val="00B021EB"/>
    <w:rsid w:val="00B0312A"/>
    <w:rsid w:val="00B04F96"/>
    <w:rsid w:val="00B0769D"/>
    <w:rsid w:val="00B07D00"/>
    <w:rsid w:val="00B10457"/>
    <w:rsid w:val="00B117DA"/>
    <w:rsid w:val="00B24857"/>
    <w:rsid w:val="00B267F7"/>
    <w:rsid w:val="00B2794D"/>
    <w:rsid w:val="00B3011D"/>
    <w:rsid w:val="00B33A46"/>
    <w:rsid w:val="00B3600E"/>
    <w:rsid w:val="00B3779F"/>
    <w:rsid w:val="00B41688"/>
    <w:rsid w:val="00B4415F"/>
    <w:rsid w:val="00B44903"/>
    <w:rsid w:val="00B4717B"/>
    <w:rsid w:val="00B476C0"/>
    <w:rsid w:val="00B537D3"/>
    <w:rsid w:val="00B53F60"/>
    <w:rsid w:val="00B61B6C"/>
    <w:rsid w:val="00B62AE3"/>
    <w:rsid w:val="00B6500E"/>
    <w:rsid w:val="00B70991"/>
    <w:rsid w:val="00B74B04"/>
    <w:rsid w:val="00B8630D"/>
    <w:rsid w:val="00B926FB"/>
    <w:rsid w:val="00B943D7"/>
    <w:rsid w:val="00BA2780"/>
    <w:rsid w:val="00BA431B"/>
    <w:rsid w:val="00BA525F"/>
    <w:rsid w:val="00BA6E68"/>
    <w:rsid w:val="00BB083C"/>
    <w:rsid w:val="00BB1A3A"/>
    <w:rsid w:val="00BB2F71"/>
    <w:rsid w:val="00BB74BC"/>
    <w:rsid w:val="00BC3086"/>
    <w:rsid w:val="00BC4D98"/>
    <w:rsid w:val="00BC6A85"/>
    <w:rsid w:val="00BD1D23"/>
    <w:rsid w:val="00BD26A2"/>
    <w:rsid w:val="00BD68B9"/>
    <w:rsid w:val="00BE2F38"/>
    <w:rsid w:val="00BF7277"/>
    <w:rsid w:val="00C07D6A"/>
    <w:rsid w:val="00C11E19"/>
    <w:rsid w:val="00C1202F"/>
    <w:rsid w:val="00C12467"/>
    <w:rsid w:val="00C138C2"/>
    <w:rsid w:val="00C256C1"/>
    <w:rsid w:val="00C259DE"/>
    <w:rsid w:val="00C25B25"/>
    <w:rsid w:val="00C27DA2"/>
    <w:rsid w:val="00C27F58"/>
    <w:rsid w:val="00C317FF"/>
    <w:rsid w:val="00C31899"/>
    <w:rsid w:val="00C324D5"/>
    <w:rsid w:val="00C35F91"/>
    <w:rsid w:val="00C4491F"/>
    <w:rsid w:val="00C44C54"/>
    <w:rsid w:val="00C45995"/>
    <w:rsid w:val="00C52E03"/>
    <w:rsid w:val="00C54F7C"/>
    <w:rsid w:val="00C617A1"/>
    <w:rsid w:val="00C71602"/>
    <w:rsid w:val="00C779DC"/>
    <w:rsid w:val="00C81C08"/>
    <w:rsid w:val="00C82519"/>
    <w:rsid w:val="00C94C62"/>
    <w:rsid w:val="00C95127"/>
    <w:rsid w:val="00CA0B2B"/>
    <w:rsid w:val="00CA109E"/>
    <w:rsid w:val="00CA1313"/>
    <w:rsid w:val="00CA244A"/>
    <w:rsid w:val="00CA6E49"/>
    <w:rsid w:val="00CB11F5"/>
    <w:rsid w:val="00CB251C"/>
    <w:rsid w:val="00CB2F23"/>
    <w:rsid w:val="00CB3555"/>
    <w:rsid w:val="00CB36D6"/>
    <w:rsid w:val="00CB59A3"/>
    <w:rsid w:val="00CB7291"/>
    <w:rsid w:val="00CC3811"/>
    <w:rsid w:val="00CC4AEB"/>
    <w:rsid w:val="00CC583D"/>
    <w:rsid w:val="00CD2229"/>
    <w:rsid w:val="00CD26C3"/>
    <w:rsid w:val="00CE0ADF"/>
    <w:rsid w:val="00CE0AE7"/>
    <w:rsid w:val="00CE272D"/>
    <w:rsid w:val="00CF0211"/>
    <w:rsid w:val="00CF0AAA"/>
    <w:rsid w:val="00CF1425"/>
    <w:rsid w:val="00CF33D0"/>
    <w:rsid w:val="00CF74A3"/>
    <w:rsid w:val="00D006CE"/>
    <w:rsid w:val="00D039BA"/>
    <w:rsid w:val="00D07854"/>
    <w:rsid w:val="00D10532"/>
    <w:rsid w:val="00D17073"/>
    <w:rsid w:val="00D250FE"/>
    <w:rsid w:val="00D33F64"/>
    <w:rsid w:val="00D34990"/>
    <w:rsid w:val="00D37EA0"/>
    <w:rsid w:val="00D517C0"/>
    <w:rsid w:val="00D5584D"/>
    <w:rsid w:val="00D5628B"/>
    <w:rsid w:val="00D5658D"/>
    <w:rsid w:val="00D60242"/>
    <w:rsid w:val="00D6092A"/>
    <w:rsid w:val="00D60D28"/>
    <w:rsid w:val="00D6265E"/>
    <w:rsid w:val="00D669DA"/>
    <w:rsid w:val="00D72E2D"/>
    <w:rsid w:val="00D77B06"/>
    <w:rsid w:val="00D81E90"/>
    <w:rsid w:val="00D86390"/>
    <w:rsid w:val="00D864F2"/>
    <w:rsid w:val="00D870C0"/>
    <w:rsid w:val="00D938C3"/>
    <w:rsid w:val="00DA22EF"/>
    <w:rsid w:val="00DA234A"/>
    <w:rsid w:val="00DA397E"/>
    <w:rsid w:val="00DA5ABF"/>
    <w:rsid w:val="00DA5B89"/>
    <w:rsid w:val="00DA6AE5"/>
    <w:rsid w:val="00DB0813"/>
    <w:rsid w:val="00DB093F"/>
    <w:rsid w:val="00DD0228"/>
    <w:rsid w:val="00DE4BFF"/>
    <w:rsid w:val="00DF0858"/>
    <w:rsid w:val="00DF27A3"/>
    <w:rsid w:val="00DF4E84"/>
    <w:rsid w:val="00DF6DBA"/>
    <w:rsid w:val="00E00870"/>
    <w:rsid w:val="00E046D3"/>
    <w:rsid w:val="00E0621C"/>
    <w:rsid w:val="00E102EA"/>
    <w:rsid w:val="00E1291F"/>
    <w:rsid w:val="00E13A68"/>
    <w:rsid w:val="00E17F85"/>
    <w:rsid w:val="00E20A11"/>
    <w:rsid w:val="00E22944"/>
    <w:rsid w:val="00E25D53"/>
    <w:rsid w:val="00E306E4"/>
    <w:rsid w:val="00E319DC"/>
    <w:rsid w:val="00E34010"/>
    <w:rsid w:val="00E3430D"/>
    <w:rsid w:val="00E34C8D"/>
    <w:rsid w:val="00E45770"/>
    <w:rsid w:val="00E51027"/>
    <w:rsid w:val="00E54FE4"/>
    <w:rsid w:val="00E57BD0"/>
    <w:rsid w:val="00E63D84"/>
    <w:rsid w:val="00E758BD"/>
    <w:rsid w:val="00E80280"/>
    <w:rsid w:val="00E8047D"/>
    <w:rsid w:val="00E8136E"/>
    <w:rsid w:val="00E846CB"/>
    <w:rsid w:val="00E87BFF"/>
    <w:rsid w:val="00E90100"/>
    <w:rsid w:val="00E91F90"/>
    <w:rsid w:val="00E93BB3"/>
    <w:rsid w:val="00EA4B33"/>
    <w:rsid w:val="00EB2E2C"/>
    <w:rsid w:val="00EB7A35"/>
    <w:rsid w:val="00EC1BB6"/>
    <w:rsid w:val="00EC56FF"/>
    <w:rsid w:val="00ED3D8E"/>
    <w:rsid w:val="00ED4E52"/>
    <w:rsid w:val="00ED545E"/>
    <w:rsid w:val="00ED611F"/>
    <w:rsid w:val="00ED6A0C"/>
    <w:rsid w:val="00EE1B70"/>
    <w:rsid w:val="00EE3BC5"/>
    <w:rsid w:val="00EF1CCB"/>
    <w:rsid w:val="00F00916"/>
    <w:rsid w:val="00F0534E"/>
    <w:rsid w:val="00F14A9F"/>
    <w:rsid w:val="00F1673D"/>
    <w:rsid w:val="00F2050E"/>
    <w:rsid w:val="00F221C3"/>
    <w:rsid w:val="00F23828"/>
    <w:rsid w:val="00F26478"/>
    <w:rsid w:val="00F3093A"/>
    <w:rsid w:val="00F31AF5"/>
    <w:rsid w:val="00F358D0"/>
    <w:rsid w:val="00F35E4D"/>
    <w:rsid w:val="00F40CF6"/>
    <w:rsid w:val="00F4104B"/>
    <w:rsid w:val="00F445FC"/>
    <w:rsid w:val="00F453AD"/>
    <w:rsid w:val="00F5387F"/>
    <w:rsid w:val="00F55FCC"/>
    <w:rsid w:val="00F67E53"/>
    <w:rsid w:val="00F67F74"/>
    <w:rsid w:val="00F708B9"/>
    <w:rsid w:val="00F7158F"/>
    <w:rsid w:val="00F73092"/>
    <w:rsid w:val="00F8029D"/>
    <w:rsid w:val="00F82F70"/>
    <w:rsid w:val="00F85616"/>
    <w:rsid w:val="00F868C8"/>
    <w:rsid w:val="00FA0C5F"/>
    <w:rsid w:val="00FA1E4D"/>
    <w:rsid w:val="00FA4AE1"/>
    <w:rsid w:val="00FC1579"/>
    <w:rsid w:val="00FC6ADC"/>
    <w:rsid w:val="00FD3888"/>
    <w:rsid w:val="00FE45F0"/>
    <w:rsid w:val="00FE4CEF"/>
    <w:rsid w:val="00FE7745"/>
    <w:rsid w:val="00FF4BE5"/>
    <w:rsid w:val="00FF5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65"/>
    <w:pPr>
      <w:widowControl w:val="0"/>
      <w:spacing w:after="0" w:line="240" w:lineRule="auto"/>
      <w:ind w:firstLine="10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C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404F65"/>
    <w:pPr>
      <w:keepNext/>
      <w:ind w:firstLine="0"/>
      <w:jc w:val="center"/>
      <w:outlineLvl w:val="4"/>
    </w:pPr>
    <w:rPr>
      <w:rFonts w:ascii="Times New Roman" w:hAnsi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404F65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a3">
    <w:name w:val="основной текст"/>
    <w:basedOn w:val="a"/>
    <w:rsid w:val="00752BEF"/>
    <w:pPr>
      <w:widowControl/>
      <w:autoSpaceDE w:val="0"/>
      <w:autoSpaceDN w:val="0"/>
      <w:adjustRightInd w:val="0"/>
      <w:spacing w:line="190" w:lineRule="atLeast"/>
      <w:ind w:firstLine="227"/>
      <w:textAlignment w:val="center"/>
    </w:pPr>
    <w:rPr>
      <w:rFonts w:cs="Arial"/>
      <w:snapToGrid/>
      <w:color w:val="000000"/>
      <w:spacing w:val="4"/>
      <w:sz w:val="18"/>
      <w:szCs w:val="18"/>
      <w:lang w:eastAsia="en-US"/>
    </w:rPr>
  </w:style>
  <w:style w:type="paragraph" w:customStyle="1" w:styleId="ConsPlusNormal">
    <w:name w:val="ConsPlusNormal"/>
    <w:link w:val="ConsPlusNormal0"/>
    <w:uiPriority w:val="99"/>
    <w:rsid w:val="00752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52BEF"/>
    <w:rPr>
      <w:rFonts w:ascii="Arial" w:eastAsia="Times New Roman" w:hAnsi="Arial" w:cs="Arial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3C5F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  <w:lang w:eastAsia="ru-RU"/>
    </w:rPr>
  </w:style>
  <w:style w:type="paragraph" w:styleId="a4">
    <w:name w:val="Body Text"/>
    <w:basedOn w:val="a"/>
    <w:link w:val="a5"/>
    <w:rsid w:val="00290F4B"/>
    <w:pPr>
      <w:widowControl/>
      <w:ind w:firstLine="0"/>
    </w:pPr>
    <w:rPr>
      <w:rFonts w:ascii="Times New Roman" w:hAnsi="Times New Roman"/>
      <w:snapToGrid/>
      <w:sz w:val="28"/>
    </w:rPr>
  </w:style>
  <w:style w:type="character" w:customStyle="1" w:styleId="a5">
    <w:name w:val="Основной текст Знак"/>
    <w:basedOn w:val="a0"/>
    <w:link w:val="a4"/>
    <w:rsid w:val="00290F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290F4B"/>
    <w:pPr>
      <w:widowControl/>
      <w:spacing w:after="120"/>
      <w:ind w:left="283" w:firstLine="0"/>
      <w:jc w:val="left"/>
    </w:pPr>
    <w:rPr>
      <w:rFonts w:ascii="Times New Roman" w:hAnsi="Times New Roman"/>
      <w:snapToGrid/>
      <w:sz w:val="20"/>
    </w:rPr>
  </w:style>
  <w:style w:type="character" w:customStyle="1" w:styleId="a7">
    <w:name w:val="Основной текст с отступом Знак"/>
    <w:basedOn w:val="a0"/>
    <w:link w:val="a6"/>
    <w:rsid w:val="00290F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290F4B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E63D84"/>
    <w:rPr>
      <w:rFonts w:ascii="Tahoma" w:hAnsi="Tahoma" w:cs="Tahoma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3D84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мой"/>
    <w:basedOn w:val="a8"/>
    <w:qFormat/>
    <w:rsid w:val="00F14A9F"/>
    <w:pPr>
      <w:ind w:firstLine="709"/>
      <w:jc w:val="both"/>
    </w:pPr>
    <w:rPr>
      <w:rFonts w:ascii="Times New Roman" w:hAnsi="Times New Roman"/>
      <w:sz w:val="28"/>
    </w:rPr>
  </w:style>
  <w:style w:type="paragraph" w:styleId="ac">
    <w:name w:val="header"/>
    <w:basedOn w:val="a"/>
    <w:link w:val="ad"/>
    <w:uiPriority w:val="99"/>
    <w:semiHidden/>
    <w:unhideWhenUsed/>
    <w:rsid w:val="00F14A9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F14A9F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F14A9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F14A9F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styleId="af0">
    <w:name w:val="Strong"/>
    <w:uiPriority w:val="22"/>
    <w:qFormat/>
    <w:rsid w:val="00AF59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03165">
          <w:marLeft w:val="195"/>
          <w:marRight w:val="1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9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67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A2E7A-C4F4-415C-8EEF-532A357E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cp:lastPrinted>2025-11-12T10:34:00Z</cp:lastPrinted>
  <dcterms:created xsi:type="dcterms:W3CDTF">2023-09-06T11:51:00Z</dcterms:created>
  <dcterms:modified xsi:type="dcterms:W3CDTF">2026-01-14T09:42:00Z</dcterms:modified>
</cp:coreProperties>
</file>